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1636"/>
        <w:gridCol w:w="183"/>
        <w:gridCol w:w="4803"/>
      </w:tblGrid>
      <w:tr w:rsidRPr="002B6F06" w:rsidR="00573F44" w:rsidTr="3B409157" w14:paraId="49B2579F" w14:textId="77777777">
        <w:tc>
          <w:tcPr>
            <w:tcW w:w="96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003A19" w:rsidR="00573F44" w:rsidP="00916CE4" w:rsidRDefault="006E1158" w14:paraId="3D213283" w14:textId="73B351FD">
            <w:pPr>
              <w:spacing w:line="276" w:lineRule="auto"/>
              <w:ind w:left="-105"/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</w:pPr>
            <w:r w:rsidRPr="00003A19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Job Description</w:t>
            </w:r>
          </w:p>
          <w:p w:rsidRPr="00D96146" w:rsidR="00FC2257" w:rsidP="00195BFE" w:rsidRDefault="00FC2257" w14:paraId="0F9B08EE" w14:textId="2316CF73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BA06BA"/>
              </w:rPr>
            </w:pPr>
          </w:p>
        </w:tc>
      </w:tr>
      <w:tr w:rsidRPr="002B6F06" w:rsidR="0034570A" w:rsidTr="3B409157" w14:paraId="574982B8" w14:textId="77777777">
        <w:tc>
          <w:tcPr>
            <w:tcW w:w="2410" w:type="dxa"/>
            <w:tcBorders>
              <w:top w:val="single" w:color="auto" w:sz="4" w:space="0"/>
            </w:tcBorders>
            <w:tcMar/>
          </w:tcPr>
          <w:p w:rsidRPr="00D96146" w:rsidR="00F6674E" w:rsidP="00243D81" w:rsidRDefault="00F6674E" w14:paraId="59F3032A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</w:pPr>
          </w:p>
          <w:p w:rsidRPr="00D96146" w:rsidR="00F6674E" w:rsidP="00243D81" w:rsidRDefault="00573F44" w14:paraId="7202439B" w14:textId="324C5228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 xml:space="preserve">Job </w:t>
            </w:r>
            <w:r w:rsidRPr="00D96146" w:rsidR="00F6674E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T</w:t>
            </w: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itle:</w:t>
            </w:r>
            <w:r w:rsidRPr="00D96146">
              <w:rPr>
                <w:rFonts w:ascii="Mind meridian" w:hAnsi="Mind meridian" w:cs="Mind meridian"/>
                <w:b/>
                <w:bCs/>
                <w:color w:val="4472C4" w:themeColor="accent1"/>
              </w:rPr>
              <w:t xml:space="preserve"> </w:t>
            </w:r>
          </w:p>
          <w:p w:rsidRPr="00D96146" w:rsidR="00573F44" w:rsidP="00243D81" w:rsidRDefault="00573F44" w14:paraId="59D83B56" w14:textId="6B95EF17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ab/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</w:tcBorders>
            <w:tcMar/>
          </w:tcPr>
          <w:p w:rsidRPr="00D96146" w:rsidR="00573F44" w:rsidP="00BE700D" w:rsidRDefault="00573F44" w14:paraId="283F9660" w14:textId="77777777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</w:rPr>
            </w:pPr>
          </w:p>
          <w:p w:rsidRPr="00D96146" w:rsidR="00195BFE" w:rsidP="00BE700D" w:rsidRDefault="00CA174D" w14:paraId="7C760923" w14:textId="41AB7120">
            <w:pPr>
              <w:spacing w:line="276" w:lineRule="auto"/>
              <w:rPr>
                <w:rFonts w:ascii="Mind meridian" w:hAnsi="Mind meridian" w:cs="Mind meridian"/>
                <w:color w:val="000000" w:themeColor="text1"/>
              </w:rPr>
            </w:pPr>
            <w:r>
              <w:rPr>
                <w:rFonts w:ascii="Mind meridian" w:hAnsi="Mind meridian" w:cs="Mind meridian"/>
                <w:color w:val="000000" w:themeColor="text1"/>
              </w:rPr>
              <w:t>Events</w:t>
            </w:r>
            <w:r w:rsidRPr="00D96146" w:rsidR="009543A6">
              <w:rPr>
                <w:rFonts w:ascii="Mind meridian" w:hAnsi="Mind meridian" w:cs="Mind meridian"/>
                <w:color w:val="000000" w:themeColor="text1"/>
              </w:rPr>
              <w:t xml:space="preserve"> Coordinator</w:t>
            </w:r>
            <w:r w:rsidRPr="00D96146" w:rsidR="005451E3">
              <w:rPr>
                <w:rFonts w:ascii="Mind meridian" w:hAnsi="Mind meridian" w:cs="Mind meridian"/>
                <w:color w:val="000000" w:themeColor="text1"/>
              </w:rPr>
              <w:t xml:space="preserve"> </w:t>
            </w:r>
          </w:p>
        </w:tc>
      </w:tr>
      <w:tr w:rsidRPr="002B6F06" w:rsidR="0034570A" w:rsidTr="3B409157" w14:paraId="0B8B68DB" w14:textId="77777777"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D96146" w:rsidR="00F6674E" w:rsidP="00243D81" w:rsidRDefault="00F6674E" w14:paraId="124491B1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</w:pPr>
          </w:p>
          <w:p w:rsidRPr="00D96146" w:rsidR="00F6674E" w:rsidP="00243D81" w:rsidRDefault="00573F44" w14:paraId="0484DBF2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Reporting to:</w:t>
            </w:r>
          </w:p>
          <w:p w:rsidRPr="00D96146" w:rsidR="00573F44" w:rsidP="00243D81" w:rsidRDefault="00573F44" w14:paraId="3A28A230" w14:textId="5BE8940F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  <w:tab/>
            </w:r>
          </w:p>
        </w:tc>
        <w:tc>
          <w:tcPr>
            <w:tcW w:w="7222" w:type="dxa"/>
            <w:gridSpan w:val="3"/>
            <w:tcBorders>
              <w:bottom w:val="single" w:color="auto" w:sz="4" w:space="0"/>
            </w:tcBorders>
            <w:tcMar/>
          </w:tcPr>
          <w:p w:rsidRPr="00D96146" w:rsidR="00573F44" w:rsidP="00BE700D" w:rsidRDefault="00573F44" w14:paraId="191F27F0" w14:textId="77777777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</w:rPr>
            </w:pPr>
          </w:p>
          <w:p w:rsidRPr="00D96146" w:rsidR="00195BFE" w:rsidP="00BE700D" w:rsidRDefault="00764BA1" w14:paraId="71DECDD5" w14:textId="33ED8576">
            <w:pPr>
              <w:spacing w:line="276" w:lineRule="auto"/>
              <w:rPr>
                <w:rFonts w:ascii="Mind meridian" w:hAnsi="Mind meridian" w:cs="Mind meridian"/>
                <w:color w:val="000000" w:themeColor="text1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</w:rPr>
              <w:t>Community and Development</w:t>
            </w:r>
            <w:r w:rsidRPr="00D96146" w:rsidR="00DB28B5">
              <w:rPr>
                <w:rFonts w:ascii="Mind meridian" w:hAnsi="Mind meridian" w:cs="Mind meridian"/>
                <w:color w:val="000000" w:themeColor="text1"/>
              </w:rPr>
              <w:t xml:space="preserve"> Manager</w:t>
            </w:r>
          </w:p>
        </w:tc>
      </w:tr>
      <w:tr w:rsidRPr="002B6F06" w:rsidR="0034570A" w:rsidTr="3B409157" w14:paraId="280AAD8D" w14:textId="77777777"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D96146" w:rsidR="0067313C" w:rsidP="00243D81" w:rsidRDefault="0067313C" w14:paraId="0C9BEA63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  <w:p w:rsidRPr="00D96146" w:rsidR="00B72892" w:rsidP="00243D81" w:rsidRDefault="00B72892" w14:paraId="2447CCB7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Responsible for</w:t>
            </w:r>
            <w:r w:rsidRPr="00D96146" w:rsidR="0067313C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 xml:space="preserve">: </w:t>
            </w:r>
          </w:p>
          <w:p w:rsidRPr="00D96146" w:rsidR="0067313C" w:rsidP="00243D81" w:rsidRDefault="0067313C" w14:paraId="209C3E8B" w14:textId="547B9674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</w:tc>
        <w:tc>
          <w:tcPr>
            <w:tcW w:w="7222" w:type="dxa"/>
            <w:gridSpan w:val="3"/>
            <w:tcBorders>
              <w:bottom w:val="single" w:color="auto" w:sz="4" w:space="0"/>
            </w:tcBorders>
            <w:tcMar/>
          </w:tcPr>
          <w:p w:rsidR="008438D6" w:rsidP="00BE700D" w:rsidRDefault="008438D6" w14:paraId="22462BEC" w14:textId="77777777">
            <w:pPr>
              <w:spacing w:line="276" w:lineRule="auto"/>
              <w:rPr>
                <w:rFonts w:ascii="Mind meridian" w:hAnsi="Mind meridian" w:cs="Mind meridian"/>
                <w:color w:val="000000" w:themeColor="text1"/>
              </w:rPr>
            </w:pPr>
          </w:p>
          <w:p w:rsidRPr="00D96146" w:rsidR="00CD5A62" w:rsidP="00BE700D" w:rsidRDefault="00680BC0" w14:paraId="251815D7" w14:textId="21F91860">
            <w:pPr>
              <w:spacing w:line="276" w:lineRule="auto"/>
              <w:rPr>
                <w:rFonts w:ascii="Mind meridian" w:hAnsi="Mind meridian" w:cs="Mind meridian"/>
                <w:color w:val="000000" w:themeColor="text1"/>
              </w:rPr>
            </w:pPr>
            <w:r w:rsidRPr="3B409157" w:rsidR="5D0A1856">
              <w:rPr>
                <w:rFonts w:ascii="Mind meridian" w:hAnsi="Mind meridian" w:cs="Mind meridian"/>
                <w:color w:val="000000" w:themeColor="text1" w:themeTint="FF" w:themeShade="FF"/>
              </w:rPr>
              <w:t>Volunteers: Events / Fundraising / Ambassador</w:t>
            </w:r>
          </w:p>
        </w:tc>
      </w:tr>
      <w:tr w:rsidRPr="002B6F06" w:rsidR="0034570A" w:rsidTr="3B409157" w14:paraId="3F7685EE" w14:textId="77777777"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D96146" w:rsidR="0067313C" w:rsidP="00243D81" w:rsidRDefault="0067313C" w14:paraId="58AC53BC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  <w:p w:rsidRPr="00D96146" w:rsidR="00B72892" w:rsidP="00243D81" w:rsidRDefault="00B72892" w14:paraId="56E71893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Location</w:t>
            </w:r>
            <w:r w:rsidRPr="00D96146" w:rsidR="0067313C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:</w:t>
            </w:r>
          </w:p>
          <w:p w:rsidRPr="00D96146" w:rsidR="0067313C" w:rsidP="00243D81" w:rsidRDefault="0067313C" w14:paraId="2F85709D" w14:textId="661536E0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</w:tc>
        <w:tc>
          <w:tcPr>
            <w:tcW w:w="7222" w:type="dxa"/>
            <w:gridSpan w:val="3"/>
            <w:tcBorders>
              <w:bottom w:val="single" w:color="auto" w:sz="4" w:space="0"/>
            </w:tcBorders>
            <w:tcMar/>
          </w:tcPr>
          <w:p w:rsidRPr="00D96146" w:rsidR="00EB5DA5" w:rsidP="00BE700D" w:rsidRDefault="00EB5DA5" w14:paraId="475C3A10" w14:textId="77777777">
            <w:pPr>
              <w:spacing w:line="276" w:lineRule="auto"/>
              <w:rPr>
                <w:rFonts w:ascii="Mind meridian" w:hAnsi="Mind meridian" w:cs="Mind meridian"/>
                <w:b/>
                <w:bCs/>
                <w:color w:val="000000" w:themeColor="text1"/>
              </w:rPr>
            </w:pPr>
          </w:p>
          <w:p w:rsidRPr="00D96146" w:rsidR="00EB5DA5" w:rsidP="00BE700D" w:rsidRDefault="00EB5DA5" w14:paraId="2D3E05F0" w14:textId="50098E12">
            <w:pPr>
              <w:spacing w:line="276" w:lineRule="auto"/>
              <w:rPr>
                <w:rFonts w:ascii="Mind meridian" w:hAnsi="Mind meridian" w:cs="Mind meridian"/>
                <w:color w:val="000000" w:themeColor="text1"/>
              </w:rPr>
            </w:pPr>
            <w:r w:rsidRPr="3B409157" w:rsidR="00EB5DA5">
              <w:rPr>
                <w:rFonts w:ascii="Mind meridian" w:hAnsi="Mind meridian" w:cs="Mind meridian"/>
                <w:color w:val="000000" w:themeColor="text1" w:themeTint="FF" w:themeShade="FF"/>
              </w:rPr>
              <w:t>Brecon</w:t>
            </w:r>
            <w:r w:rsidRPr="3B409157" w:rsidR="4AA9E02B">
              <w:rPr>
                <w:rFonts w:ascii="Mind meridian" w:hAnsi="Mind meridian" w:cs="Mind meridian"/>
                <w:color w:val="000000" w:themeColor="text1" w:themeTint="FF" w:themeShade="FF"/>
              </w:rPr>
              <w:t xml:space="preserve">, working </w:t>
            </w:r>
          </w:p>
        </w:tc>
      </w:tr>
      <w:tr w:rsidRPr="002B6F06" w:rsidR="00C02525" w:rsidTr="3B409157" w14:paraId="61E3D40F" w14:textId="77777777">
        <w:tc>
          <w:tcPr>
            <w:tcW w:w="9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D96146" w:rsidR="00C02525" w:rsidP="00573F44" w:rsidRDefault="00C02525" w14:paraId="0599371C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</w:pPr>
          </w:p>
        </w:tc>
      </w:tr>
      <w:tr w:rsidRPr="002B6F06" w:rsidR="00BF295F" w:rsidTr="3B409157" w14:paraId="518F5B37" w14:textId="77777777">
        <w:tc>
          <w:tcPr>
            <w:tcW w:w="9632" w:type="dxa"/>
            <w:gridSpan w:val="4"/>
            <w:tcMar/>
          </w:tcPr>
          <w:p w:rsidRPr="00D96146" w:rsidR="0090194D" w:rsidP="00BF295F" w:rsidRDefault="00BF295F" w14:paraId="3643E7F1" w14:textId="77777777">
            <w:pPr>
              <w:ind w:left="2127" w:hanging="2127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Our Purpose</w:t>
            </w:r>
          </w:p>
          <w:p w:rsidRPr="00D96146" w:rsidR="00BF295F" w:rsidP="00BF295F" w:rsidRDefault="00BF295F" w14:paraId="5DAFBC72" w14:textId="0EC1A782">
            <w:pPr>
              <w:ind w:left="2127" w:hanging="2127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 xml:space="preserve"> </w:t>
            </w:r>
          </w:p>
          <w:p w:rsidRPr="00D96146" w:rsidR="00BF295F" w:rsidP="00BF295F" w:rsidRDefault="00BF295F" w14:paraId="7925680A" w14:textId="1506F101">
            <w:pPr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Here to </w:t>
            </w:r>
            <w:r w:rsidRPr="00D96146" w:rsidR="00FB197F">
              <w:rPr>
                <w:rFonts w:ascii="Mind meridian" w:hAnsi="Mind meridian" w:cs="Mind meridian"/>
              </w:rPr>
              <w:t>support</w:t>
            </w:r>
            <w:r w:rsidRPr="00D96146">
              <w:rPr>
                <w:rFonts w:ascii="Mind meridian" w:hAnsi="Mind meridian" w:cs="Mind meridian"/>
              </w:rPr>
              <w:t xml:space="preserve"> you</w:t>
            </w:r>
            <w:r w:rsidRPr="00D96146" w:rsidR="00FB197F">
              <w:rPr>
                <w:rFonts w:ascii="Mind meridian" w:hAnsi="Mind meridian" w:cs="Mind meridian"/>
              </w:rPr>
              <w:t xml:space="preserve"> to</w:t>
            </w:r>
            <w:r w:rsidRPr="00D96146">
              <w:rPr>
                <w:rFonts w:ascii="Mind meridian" w:hAnsi="Mind meridian" w:cs="Mind meridian"/>
              </w:rPr>
              <w:t xml:space="preserve"> manage your mental health &amp; wellbeing</w:t>
            </w:r>
          </w:p>
          <w:p w:rsidRPr="00D96146" w:rsidR="00BF295F" w:rsidP="00BF295F" w:rsidRDefault="00BF295F" w14:paraId="0656F8B1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</w:tc>
      </w:tr>
      <w:tr w:rsidRPr="002B6F06" w:rsidR="004A63F8" w:rsidTr="3B409157" w14:paraId="1A8F5DAE" w14:textId="77777777">
        <w:tc>
          <w:tcPr>
            <w:tcW w:w="4842" w:type="dxa"/>
            <w:gridSpan w:val="3"/>
            <w:tcMar/>
          </w:tcPr>
          <w:p w:rsidRPr="00D96146" w:rsidR="004A63F8" w:rsidP="0090194D" w:rsidRDefault="004A63F8" w14:paraId="6F4544D0" w14:textId="7F4E56D9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Our Vision</w:t>
            </w:r>
          </w:p>
          <w:p w:rsidRPr="00D96146" w:rsidR="0090194D" w:rsidP="00573F44" w:rsidRDefault="0090194D" w14:paraId="4CBAD246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</w:p>
          <w:p w:rsidRPr="00D96146" w:rsidR="004A63F8" w:rsidP="00573F44" w:rsidRDefault="004A63F8" w14:paraId="5895C3AC" w14:textId="04AF1B66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We support minds</w:t>
            </w:r>
          </w:p>
          <w:p w:rsidRPr="00D96146" w:rsidR="0034570A" w:rsidP="0034570A" w:rsidRDefault="004A63F8" w14:paraId="49D574E1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We connect minds</w:t>
            </w:r>
            <w:r w:rsidRPr="00D96146" w:rsidR="0034570A">
              <w:rPr>
                <w:rFonts w:ascii="Mind meridian" w:hAnsi="Mind meridian" w:eastAsia="+mj-ea" w:cs="Mind meridian"/>
                <w:kern w:val="24"/>
              </w:rPr>
              <w:t xml:space="preserve"> </w:t>
            </w:r>
          </w:p>
          <w:p w:rsidRPr="00D96146" w:rsidR="0034570A" w:rsidP="0034570A" w:rsidRDefault="0034570A" w14:paraId="48C7C29E" w14:textId="5ADC2071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We change minds </w:t>
            </w:r>
          </w:p>
          <w:p w:rsidRPr="00D96146" w:rsidR="0034570A" w:rsidP="0034570A" w:rsidRDefault="0034570A" w14:paraId="3282153F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Together, we are Mind </w:t>
            </w:r>
          </w:p>
          <w:p w:rsidRPr="00D96146" w:rsidR="004A63F8" w:rsidP="0034570A" w:rsidRDefault="004A63F8" w14:paraId="5D37C800" w14:textId="4375D04D">
            <w:pPr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</w:p>
        </w:tc>
        <w:tc>
          <w:tcPr>
            <w:tcW w:w="4790" w:type="dxa"/>
            <w:tcMar/>
          </w:tcPr>
          <w:p w:rsidRPr="00D96146" w:rsidR="0034570A" w:rsidP="0034570A" w:rsidRDefault="0034570A" w14:paraId="7EF26A64" w14:textId="2DFACD13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Our Values</w:t>
            </w:r>
          </w:p>
          <w:p w:rsidRPr="00D96146" w:rsidR="0090194D" w:rsidP="0034570A" w:rsidRDefault="0090194D" w14:paraId="6E26758C" w14:textId="77777777">
            <w:pPr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</w:p>
          <w:p w:rsidRPr="00D96146" w:rsidR="0034570A" w:rsidP="0034570A" w:rsidRDefault="0034570A" w14:paraId="391D991C" w14:textId="657FAD41">
            <w:pPr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Connection</w:t>
            </w:r>
          </w:p>
          <w:p w:rsidRPr="00D96146" w:rsidR="0034570A" w:rsidP="0034570A" w:rsidRDefault="0034570A" w14:paraId="3181B637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Kindness</w:t>
            </w:r>
          </w:p>
          <w:p w:rsidRPr="00D96146" w:rsidR="0034570A" w:rsidP="0034570A" w:rsidRDefault="0034570A" w14:paraId="128E22D0" w14:textId="77777777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Honesty</w:t>
            </w:r>
          </w:p>
          <w:p w:rsidRPr="00D96146" w:rsidR="0034570A" w:rsidP="0034570A" w:rsidRDefault="0034570A" w14:paraId="127EEC53" w14:textId="47C2685E">
            <w:pPr>
              <w:spacing w:line="276" w:lineRule="auto"/>
              <w:ind w:left="2127" w:hanging="2127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Learning</w:t>
            </w:r>
          </w:p>
          <w:p w:rsidRPr="00D96146" w:rsidR="004A63F8" w:rsidP="0034570A" w:rsidRDefault="004A63F8" w14:paraId="056F5152" w14:textId="63B3CC6F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E50082"/>
                <w:kern w:val="24"/>
              </w:rPr>
            </w:pPr>
          </w:p>
        </w:tc>
      </w:tr>
      <w:tr w:rsidRPr="002B6F06" w:rsidR="00573F44" w:rsidTr="3B409157" w14:paraId="10AABE13" w14:textId="77777777">
        <w:tc>
          <w:tcPr>
            <w:tcW w:w="9632" w:type="dxa"/>
            <w:gridSpan w:val="4"/>
            <w:tcBorders>
              <w:bottom w:val="single" w:color="auto" w:sz="4" w:space="0"/>
            </w:tcBorders>
            <w:tcMar/>
          </w:tcPr>
          <w:p w:rsidRPr="00D96146" w:rsidR="00C02525" w:rsidP="00573F44" w:rsidRDefault="00573F44" w14:paraId="7679143E" w14:textId="782B851C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Our Mission</w:t>
            </w:r>
          </w:p>
          <w:p w:rsidRPr="00D96146" w:rsidR="008C525D" w:rsidP="00573F44" w:rsidRDefault="008C525D" w14:paraId="1CC7D71F" w14:textId="7777777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</w:p>
          <w:p w:rsidRPr="00D96146" w:rsidR="000D580C" w:rsidP="000D580C" w:rsidRDefault="000D580C" w14:paraId="58B4AE7E" w14:textId="77777777">
            <w:pPr>
              <w:spacing w:line="276" w:lineRule="auto"/>
              <w:rPr>
                <w:rFonts w:ascii="Mind meridian" w:hAnsi="Mind meridian" w:eastAsia="+mj-ea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color w:val="000000" w:themeColor="text1"/>
                <w:kern w:val="24"/>
              </w:rPr>
              <w:t xml:space="preserve">Promote the preservation of good mental health by enabling and empowering everyone experiencing mental health problems to live with, manage and recover from their condition.  </w:t>
            </w:r>
          </w:p>
          <w:p w:rsidRPr="00D96146" w:rsidR="000D580C" w:rsidP="00573F44" w:rsidRDefault="000D580C" w14:paraId="254EBCFB" w14:textId="77777777">
            <w:pPr>
              <w:spacing w:line="276" w:lineRule="auto"/>
              <w:rPr>
                <w:rFonts w:ascii="Mind meridian" w:hAnsi="Mind meridian" w:eastAsia="+mj-ea" w:cs="Mind meridian"/>
                <w:color w:val="4472C4" w:themeColor="accent1"/>
                <w:kern w:val="24"/>
              </w:rPr>
            </w:pPr>
          </w:p>
          <w:p w:rsidRPr="00D96146" w:rsidR="000D580C" w:rsidP="00573F44" w:rsidRDefault="00B55331" w14:paraId="4855E329" w14:textId="15F97386">
            <w:pPr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Relieve the needs of people with mental health problems by working to increase</w:t>
            </w:r>
            <w:r w:rsidRPr="00D96146" w:rsidR="00E85A8F">
              <w:rPr>
                <w:rFonts w:ascii="Mind meridian" w:hAnsi="Mind meridian" w:eastAsia="+mj-ea" w:cs="Mind meridian"/>
                <w:kern w:val="24"/>
              </w:rPr>
              <w:t xml:space="preserve"> 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>understa</w:t>
            </w:r>
            <w:r w:rsidRPr="00D96146" w:rsidR="00E85A8F">
              <w:rPr>
                <w:rFonts w:ascii="Mind meridian" w:hAnsi="Mind meridian" w:eastAsia="+mj-ea" w:cs="Mind meridian"/>
                <w:kern w:val="24"/>
              </w:rPr>
              <w:t>n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ding of mental </w:t>
            </w:r>
            <w:r w:rsidRPr="00D96146" w:rsidR="00E85A8F">
              <w:rPr>
                <w:rFonts w:ascii="Mind meridian" w:hAnsi="Mind meridian" w:eastAsia="+mj-ea" w:cs="Mind meridian"/>
                <w:kern w:val="24"/>
              </w:rPr>
              <w:t>health by gathering and disseminating information and working to raise awareness, promote understanding</w:t>
            </w:r>
            <w:r w:rsidRPr="00D96146" w:rsidR="00355E0B">
              <w:rPr>
                <w:rFonts w:ascii="Mind meridian" w:hAnsi="Mind meridian" w:eastAsia="+mj-ea" w:cs="Mind meridian"/>
                <w:kern w:val="24"/>
              </w:rPr>
              <w:t>,</w:t>
            </w:r>
            <w:r w:rsidRPr="00D96146" w:rsidR="00E85A8F">
              <w:rPr>
                <w:rFonts w:ascii="Mind meridian" w:hAnsi="Mind meridian" w:eastAsia="+mj-ea" w:cs="Mind meridian"/>
                <w:kern w:val="24"/>
              </w:rPr>
              <w:t xml:space="preserve"> </w:t>
            </w:r>
            <w:r w:rsidRPr="00D96146" w:rsidR="007B5439">
              <w:rPr>
                <w:rFonts w:ascii="Mind meridian" w:hAnsi="Mind meridian" w:eastAsia="+mj-ea" w:cs="Mind meridian"/>
                <w:kern w:val="24"/>
              </w:rPr>
              <w:t xml:space="preserve">and challenge stigma and discrimination. </w:t>
            </w:r>
          </w:p>
          <w:p w:rsidRPr="00D96146" w:rsidR="00F6674E" w:rsidP="000D580C" w:rsidRDefault="00F6674E" w14:paraId="69E1A603" w14:textId="275BFB13">
            <w:pPr>
              <w:spacing w:line="276" w:lineRule="auto"/>
              <w:rPr>
                <w:rFonts w:ascii="Mind meridian" w:hAnsi="Mind meridian" w:eastAsia="+mj-ea" w:cs="Mind meridian"/>
                <w:color w:val="000000" w:themeColor="text1"/>
                <w:kern w:val="24"/>
              </w:rPr>
            </w:pPr>
          </w:p>
        </w:tc>
      </w:tr>
      <w:tr w:rsidRPr="002B6F06" w:rsidR="00D33B6C" w:rsidTr="3B409157" w14:paraId="5F838AA7" w14:textId="77777777">
        <w:trPr>
          <w:trHeight w:val="1186"/>
        </w:trPr>
        <w:tc>
          <w:tcPr>
            <w:tcW w:w="96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96146" w:rsidR="00DB28B5" w:rsidP="00DB28B5" w:rsidRDefault="00547F67" w14:paraId="06B231CD" w14:textId="32C41B67">
            <w:pPr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Job Purpose:</w:t>
            </w:r>
          </w:p>
          <w:p w:rsidRPr="00D96146" w:rsidR="00DB28B5" w:rsidP="3B409157" w:rsidRDefault="00DB28B5" w14:paraId="05925599" w14:textId="5D7A403D">
            <w:pPr>
              <w:pStyle w:val="NormalWeb"/>
              <w:spacing w:before="240" w:beforeAutospacing="off" w:after="240" w:afterAutospacing="off"/>
              <w:ind w:right="-113"/>
              <w:rPr>
                <w:rFonts w:ascii="Mind meridian" w:hAnsi="Mind meridian" w:eastAsia="+mj-ea" w:cs="Mind meridian"/>
                <w:kern w:val="24"/>
              </w:rPr>
            </w:pPr>
            <w:r w:rsidRPr="00D96146" w:rsidR="00DB28B5">
              <w:rPr>
                <w:rFonts w:ascii="Mind meridian" w:hAnsi="Mind meridian" w:eastAsia="+mj-ea" w:cs="Mind meridian"/>
                <w:kern w:val="24"/>
              </w:rPr>
              <w:t xml:space="preserve">In these unprecedented and challenging times, Brecon and District Mind is, and will be needed more than ever. </w:t>
            </w:r>
            <w:r w:rsidR="00213C50">
              <w:rPr>
                <w:rFonts w:ascii="Mind meridian" w:hAnsi="Mind meridian" w:eastAsia="+mj-ea" w:cs="Mind meridian"/>
                <w:kern w:val="24"/>
              </w:rPr>
              <w:t xml:space="preserve">One of the </w:t>
            </w:r>
            <w:r w:rsidR="00213C50">
              <w:rPr>
                <w:rFonts w:ascii="Mind meridian" w:hAnsi="Mind meridian" w:eastAsia="+mj-ea" w:cs="Mind meridian"/>
                <w:kern w:val="24"/>
              </w:rPr>
              <w:t>key ways</w:t>
            </w:r>
            <w:r w:rsidR="00213C50">
              <w:rPr>
                <w:rFonts w:ascii="Mind meridian" w:hAnsi="Mind meridian" w:eastAsia="+mj-ea" w:cs="Mind meridian"/>
                <w:kern w:val="24"/>
              </w:rPr>
              <w:t xml:space="preserve"> we support our community is through</w:t>
            </w:r>
            <w:r w:rsidR="00962760">
              <w:rPr>
                <w:rFonts w:ascii="Mind meridian" w:hAnsi="Mind meridian" w:eastAsia="+mj-ea" w:cs="Mind meridian"/>
                <w:kern w:val="24"/>
              </w:rPr>
              <w:t xml:space="preserve"> </w:t>
            </w:r>
            <w:r w:rsidR="00213C50">
              <w:rPr>
                <w:rFonts w:ascii="Mind meridian" w:hAnsi="Mind meridian" w:eastAsia="+mj-ea" w:cs="Mind meridian"/>
                <w:kern w:val="24"/>
              </w:rPr>
              <w:t xml:space="preserve">event</w:t>
            </w:r>
            <w:r w:rsidR="00962760">
              <w:rPr>
                <w:rFonts w:ascii="Mind meridian" w:hAnsi="Mind meridian" w:eastAsia="+mj-ea" w:cs="Mind meridian"/>
                <w:kern w:val="24"/>
              </w:rPr>
              <w:t>s</w:t>
            </w:r>
            <w:r w:rsidR="6DB347BB">
              <w:rPr>
                <w:rFonts w:ascii="Mind meridian" w:hAnsi="Mind meridian" w:eastAsia="+mj-ea" w:cs="Mind meridian"/>
                <w:kern w:val="24"/>
              </w:rPr>
              <w:t>, including fundraising, awareness raising &amp; training.</w:t>
            </w:r>
          </w:p>
          <w:p w:rsidR="005D62AD" w:rsidP="00DB28B5" w:rsidRDefault="00DB28B5" w14:paraId="49E4E22A" w14:textId="7E9D4637">
            <w:pPr>
              <w:pStyle w:val="NormalWeb"/>
              <w:spacing w:before="240" w:beforeAutospacing="0" w:after="240" w:afterAutospacing="0"/>
              <w:ind w:right="-113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lastRenderedPageBreak/>
              <w:t xml:space="preserve">We are looking for a </w:t>
            </w:r>
            <w:r w:rsidR="000065AF">
              <w:rPr>
                <w:rFonts w:ascii="Mind meridian" w:hAnsi="Mind meridian" w:eastAsia="+mj-ea" w:cs="Mind meridian"/>
                <w:kern w:val="24"/>
              </w:rPr>
              <w:t>natural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 </w:t>
            </w:r>
            <w:r w:rsidR="00A4677F">
              <w:rPr>
                <w:rFonts w:ascii="Mind meridian" w:hAnsi="Mind meridian" w:eastAsia="+mj-ea" w:cs="Mind meridian"/>
                <w:kern w:val="24"/>
              </w:rPr>
              <w:t>organiser and admin</w:t>
            </w:r>
            <w:r w:rsidR="00077CE1">
              <w:rPr>
                <w:rFonts w:ascii="Mind meridian" w:hAnsi="Mind meridian" w:eastAsia="+mj-ea" w:cs="Mind meridian"/>
                <w:kern w:val="24"/>
              </w:rPr>
              <w:t>istrator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>, someone who</w:t>
            </w:r>
            <w:r w:rsidRPr="00D96146" w:rsidR="003315E3">
              <w:rPr>
                <w:rFonts w:ascii="Mind meridian" w:hAnsi="Mind meridian" w:eastAsia="+mj-ea" w:cs="Mind meridian"/>
                <w:kern w:val="24"/>
              </w:rPr>
              <w:t xml:space="preserve"> i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s self-motivated, creative and driven. </w:t>
            </w:r>
            <w:r w:rsidR="00393E09">
              <w:rPr>
                <w:rFonts w:ascii="Mind meridian" w:hAnsi="Mind meridian" w:eastAsia="+mj-ea" w:cs="Mind meridian"/>
                <w:kern w:val="24"/>
              </w:rPr>
              <w:t>We have an opportunity for s</w:t>
            </w:r>
            <w:r w:rsidR="00384902">
              <w:rPr>
                <w:rFonts w:ascii="Mind meridian" w:hAnsi="Mind meridian" w:eastAsia="+mj-ea" w:cs="Mind meridian"/>
                <w:kern w:val="24"/>
              </w:rPr>
              <w:t xml:space="preserve">omeone who will take pride and enjoyment in organising </w:t>
            </w:r>
            <w:r w:rsidR="008439E3">
              <w:rPr>
                <w:rFonts w:ascii="Mind meridian" w:hAnsi="Mind meridian" w:eastAsia="+mj-ea" w:cs="Mind meridian"/>
                <w:kern w:val="24"/>
              </w:rPr>
              <w:t>and taking care of the administration for both internal and external facing events</w:t>
            </w:r>
            <w:r w:rsidR="00D35D71">
              <w:rPr>
                <w:rFonts w:ascii="Mind meridian" w:hAnsi="Mind meridian" w:eastAsia="+mj-ea" w:cs="Mind meridian"/>
                <w:kern w:val="24"/>
              </w:rPr>
              <w:t xml:space="preserve"> such as</w:t>
            </w:r>
            <w:r w:rsidR="00541372">
              <w:rPr>
                <w:rFonts w:ascii="Mind meridian" w:hAnsi="Mind meridian" w:eastAsia="+mj-ea" w:cs="Mind meridian"/>
                <w:kern w:val="24"/>
              </w:rPr>
              <w:t xml:space="preserve"> trainings, workshops, significant calendar</w:t>
            </w:r>
            <w:r w:rsidR="00D35D71">
              <w:rPr>
                <w:rFonts w:ascii="Mind meridian" w:hAnsi="Mind meridian" w:eastAsia="+mj-ea" w:cs="Mind meridian"/>
                <w:kern w:val="24"/>
              </w:rPr>
              <w:t xml:space="preserve"> days, fundraising events</w:t>
            </w:r>
            <w:r w:rsidR="00B002C5">
              <w:rPr>
                <w:rFonts w:ascii="Mind meridian" w:hAnsi="Mind meridian" w:eastAsia="+mj-ea" w:cs="Mind meridian"/>
                <w:kern w:val="24"/>
              </w:rPr>
              <w:t>, talks etc.</w:t>
            </w:r>
            <w:r w:rsidR="005D62AD">
              <w:rPr>
                <w:rFonts w:ascii="Mind meridian" w:hAnsi="Mind meridian" w:eastAsia="+mj-ea" w:cs="Mind meridian"/>
                <w:kern w:val="24"/>
              </w:rPr>
              <w:t xml:space="preserve"> </w:t>
            </w:r>
            <w:r w:rsidR="006C7E5B">
              <w:rPr>
                <w:rFonts w:ascii="Mind meridian" w:hAnsi="Mind meridian" w:eastAsia="+mj-ea" w:cs="Mind meridian"/>
                <w:kern w:val="24"/>
              </w:rPr>
              <w:t>We are looking for a person who is drawn to connecting with others, as liaising</w:t>
            </w:r>
            <w:r w:rsidR="00EC5C9D">
              <w:rPr>
                <w:rFonts w:ascii="Mind meridian" w:hAnsi="Mind meridian" w:eastAsia="+mj-ea" w:cs="Mind meridian"/>
                <w:kern w:val="24"/>
              </w:rPr>
              <w:t xml:space="preserve"> well</w:t>
            </w:r>
            <w:r w:rsidR="006C7E5B">
              <w:rPr>
                <w:rFonts w:ascii="Mind meridian" w:hAnsi="Mind meridian" w:eastAsia="+mj-ea" w:cs="Mind meridian"/>
                <w:kern w:val="24"/>
              </w:rPr>
              <w:t xml:space="preserve"> with staff,</w:t>
            </w:r>
            <w:r w:rsidR="001E2F50">
              <w:rPr>
                <w:rFonts w:ascii="Mind meridian" w:hAnsi="Mind meridian" w:eastAsia="+mj-ea" w:cs="Mind meridian"/>
                <w:kern w:val="24"/>
              </w:rPr>
              <w:t xml:space="preserve"> freelancers,</w:t>
            </w:r>
            <w:r w:rsidR="006C7E5B">
              <w:rPr>
                <w:rFonts w:ascii="Mind meridian" w:hAnsi="Mind meridian" w:eastAsia="+mj-ea" w:cs="Mind meridian"/>
                <w:kern w:val="24"/>
              </w:rPr>
              <w:t xml:space="preserve"> volunteers and </w:t>
            </w:r>
            <w:r w:rsidR="00EC5C9D">
              <w:rPr>
                <w:rFonts w:ascii="Mind meridian" w:hAnsi="Mind meridian" w:eastAsia="+mj-ea" w:cs="Mind meridian"/>
                <w:kern w:val="24"/>
              </w:rPr>
              <w:t xml:space="preserve">external </w:t>
            </w:r>
            <w:r w:rsidR="006C7E5B">
              <w:rPr>
                <w:rFonts w:ascii="Mind meridian" w:hAnsi="Mind meridian" w:eastAsia="+mj-ea" w:cs="Mind meridian"/>
                <w:kern w:val="24"/>
              </w:rPr>
              <w:t xml:space="preserve">stakeholders </w:t>
            </w:r>
            <w:r w:rsidR="00EC5C9D">
              <w:rPr>
                <w:rFonts w:ascii="Mind meridian" w:hAnsi="Mind meridian" w:eastAsia="+mj-ea" w:cs="Mind meridian"/>
                <w:kern w:val="24"/>
              </w:rPr>
              <w:t>will be crucial for success</w:t>
            </w:r>
            <w:r w:rsidR="008E3077">
              <w:rPr>
                <w:rFonts w:ascii="Mind meridian" w:hAnsi="Mind meridian" w:eastAsia="+mj-ea" w:cs="Mind meridian"/>
                <w:kern w:val="24"/>
              </w:rPr>
              <w:t xml:space="preserve"> in this role.</w:t>
            </w:r>
          </w:p>
          <w:p w:rsidR="00384902" w:rsidP="00DB28B5" w:rsidRDefault="00784A82" w14:paraId="4F1D813A" w14:textId="03789427">
            <w:pPr>
              <w:pStyle w:val="NormalWeb"/>
              <w:spacing w:before="240" w:beforeAutospacing="0" w:after="240" w:afterAutospacing="0"/>
              <w:ind w:right="-113"/>
              <w:rPr>
                <w:rFonts w:ascii="Mind meridian" w:hAnsi="Mind meridian" w:eastAsia="+mj-ea" w:cs="Mind meridian"/>
                <w:kern w:val="24"/>
              </w:rPr>
            </w:pPr>
            <w:r>
              <w:rPr>
                <w:rFonts w:ascii="Mind meridian" w:hAnsi="Mind meridian" w:eastAsia="+mj-ea" w:cs="Mind meridian"/>
                <w:kern w:val="24"/>
              </w:rPr>
              <w:t>As well as the forward facing part of th</w:t>
            </w:r>
            <w:r w:rsidR="000A1F85">
              <w:rPr>
                <w:rFonts w:ascii="Mind meridian" w:hAnsi="Mind meridian" w:eastAsia="+mj-ea" w:cs="Mind meridian"/>
                <w:kern w:val="24"/>
              </w:rPr>
              <w:t>is position</w:t>
            </w:r>
            <w:r>
              <w:rPr>
                <w:rFonts w:ascii="Mind meridian" w:hAnsi="Mind meridian" w:eastAsia="+mj-ea" w:cs="Mind meridian"/>
                <w:kern w:val="24"/>
              </w:rPr>
              <w:t xml:space="preserve">, the </w:t>
            </w:r>
            <w:r w:rsidR="00397760">
              <w:rPr>
                <w:rFonts w:ascii="Mind meridian" w:hAnsi="Mind meridian" w:eastAsia="+mj-ea" w:cs="Mind meridian"/>
                <w:kern w:val="24"/>
              </w:rPr>
              <w:t xml:space="preserve">administrative side includes elements of </w:t>
            </w:r>
            <w:r w:rsidR="00214B34">
              <w:rPr>
                <w:rFonts w:ascii="Mind meridian" w:hAnsi="Mind meridian" w:eastAsia="+mj-ea" w:cs="Mind meridian"/>
                <w:kern w:val="24"/>
              </w:rPr>
              <w:t xml:space="preserve">planning &amp; </w:t>
            </w:r>
            <w:r w:rsidR="00397760">
              <w:rPr>
                <w:rFonts w:ascii="Mind meridian" w:hAnsi="Mind meridian" w:eastAsia="+mj-ea" w:cs="Mind meridian"/>
                <w:kern w:val="24"/>
              </w:rPr>
              <w:t xml:space="preserve">promotion, taking bookings/payments, </w:t>
            </w:r>
            <w:r w:rsidR="00C57F08">
              <w:rPr>
                <w:rFonts w:ascii="Mind meridian" w:hAnsi="Mind meridian" w:eastAsia="+mj-ea" w:cs="Mind meridian"/>
                <w:kern w:val="24"/>
              </w:rPr>
              <w:t>undertaking risk assessments and reviewing</w:t>
            </w:r>
            <w:r w:rsidR="00214B34">
              <w:rPr>
                <w:rFonts w:ascii="Mind meridian" w:hAnsi="Mind meridian" w:eastAsia="+mj-ea" w:cs="Mind meridian"/>
                <w:kern w:val="24"/>
              </w:rPr>
              <w:t xml:space="preserve"> event</w:t>
            </w:r>
            <w:r w:rsidR="00C57F08">
              <w:rPr>
                <w:rFonts w:ascii="Mind meridian" w:hAnsi="Mind meridian" w:eastAsia="+mj-ea" w:cs="Mind meridian"/>
                <w:kern w:val="24"/>
              </w:rPr>
              <w:t xml:space="preserve"> health &amp; safety</w:t>
            </w:r>
            <w:r w:rsidR="00795606">
              <w:rPr>
                <w:rFonts w:ascii="Mind meridian" w:hAnsi="Mind meridian" w:eastAsia="+mj-ea" w:cs="Mind meridian"/>
                <w:kern w:val="24"/>
              </w:rPr>
              <w:t xml:space="preserve"> considerations.</w:t>
            </w:r>
          </w:p>
          <w:p w:rsidRPr="00D96146" w:rsidR="00B002C5" w:rsidP="3B409157" w:rsidRDefault="004D64AB" w14:paraId="0152C606" w14:textId="633DA862">
            <w:pPr>
              <w:pStyle w:val="NormalWeb"/>
              <w:spacing w:before="240" w:beforeAutospacing="off" w:after="240" w:afterAutospacing="off"/>
              <w:ind w:right="-113"/>
              <w:rPr>
                <w:rFonts w:ascii="Mind meridian" w:hAnsi="Mind meridian" w:eastAsia="+mj-ea" w:cs="Mind meridian"/>
                <w:kern w:val="24"/>
              </w:rPr>
            </w:pPr>
            <w:r w:rsidR="004D64AB">
              <w:rPr>
                <w:rFonts w:ascii="Mind meridian" w:hAnsi="Mind meridian" w:eastAsia="+mj-ea" w:cs="Mind meridian"/>
                <w:kern w:val="24"/>
              </w:rPr>
              <w:t xml:space="preserve">If </w:t>
            </w:r>
            <w:r w:rsidR="004D64AB">
              <w:rPr>
                <w:rFonts w:ascii="Mind meridian" w:hAnsi="Mind meridian" w:eastAsia="+mj-ea" w:cs="Mind meridian"/>
                <w:kern w:val="24"/>
              </w:rPr>
              <w:t>you’re</w:t>
            </w:r>
            <w:r w:rsidR="004D64AB">
              <w:rPr>
                <w:rFonts w:ascii="Mind meridian" w:hAnsi="Mind meridian" w:eastAsia="+mj-ea" w:cs="Mind meridian"/>
                <w:kern w:val="24"/>
              </w:rPr>
              <w:t xml:space="preserve"> a natural organiser</w:t>
            </w:r>
            <w:r w:rsidR="00E735FC">
              <w:rPr>
                <w:rFonts w:ascii="Mind meridian" w:hAnsi="Mind meridian" w:eastAsia="+mj-ea" w:cs="Mind meridian"/>
                <w:kern w:val="24"/>
              </w:rPr>
              <w:t>, have great administrative skills</w:t>
            </w:r>
            <w:r w:rsidR="00680BC0">
              <w:rPr>
                <w:rFonts w:ascii="Mind meridian" w:hAnsi="Mind meridian" w:eastAsia="+mj-ea" w:cs="Mind meridian"/>
                <w:kern w:val="24"/>
              </w:rPr>
              <w:t>,</w:t>
            </w:r>
            <w:r w:rsidR="00E735FC">
              <w:rPr>
                <w:rFonts w:ascii="Mind meridian" w:hAnsi="Mind meridian" w:eastAsia="+mj-ea" w:cs="Mind meridian"/>
                <w:kern w:val="24"/>
              </w:rPr>
              <w:t xml:space="preserve"> and love connecting with different people</w:t>
            </w:r>
            <w:r w:rsidR="00680BC0">
              <w:rPr>
                <w:rFonts w:ascii="Mind meridian" w:hAnsi="Mind meridian" w:eastAsia="+mj-ea" w:cs="Mind meridian"/>
                <w:kern w:val="24"/>
              </w:rPr>
              <w:t>, please get in touch about this key role in the life of our small community focused charity.</w:t>
            </w:r>
          </w:p>
        </w:tc>
      </w:tr>
      <w:tr w:rsidRPr="002B6F06" w:rsidR="00A36D8B" w:rsidTr="3B409157" w14:paraId="310AF7F8" w14:textId="77777777">
        <w:trPr>
          <w:cantSplit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03A19" w:rsidR="00DB28B5" w:rsidP="00DB28B5" w:rsidRDefault="00A36D8B" w14:paraId="17A31E5E" w14:textId="6BF0FDA0">
            <w:pPr>
              <w:pStyle w:val="ListParagraph"/>
              <w:ind w:left="0" w:right="-454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003A19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lastRenderedPageBreak/>
              <w:t>Responsibilities:</w:t>
            </w:r>
          </w:p>
          <w:p w:rsidRPr="002B6F06" w:rsidR="004F006E" w:rsidP="00DB28B5" w:rsidRDefault="004F006E" w14:paraId="5F744C6C" w14:textId="77777777">
            <w:pPr>
              <w:pStyle w:val="ListParagraph"/>
              <w:ind w:left="0" w:right="-454"/>
              <w:rPr>
                <w:rFonts w:ascii="Mind meridian" w:hAnsi="Mind meridian" w:eastAsia="Mind meridian" w:cs="Mind meridian"/>
              </w:rPr>
            </w:pPr>
          </w:p>
          <w:p w:rsidRPr="002B6F06" w:rsidR="00DB28B5" w:rsidP="00DB28B5" w:rsidRDefault="00A22FE9" w14:paraId="67D0A774" w14:textId="5DA5D80D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bookmarkStart w:name="_Hlk92899436" w:id="0"/>
            <w:r w:rsidRPr="3B409157" w:rsidR="00A22FE9">
              <w:rPr>
                <w:rFonts w:ascii="Mind meridian" w:hAnsi="Mind meridian" w:eastAsia="Mind meridian" w:cs="Mind meridian"/>
              </w:rPr>
              <w:t xml:space="preserve">Organise and take care of the </w:t>
            </w:r>
            <w:r w:rsidRPr="3B409157" w:rsidR="00852943">
              <w:rPr>
                <w:rFonts w:ascii="Mind meridian" w:hAnsi="Mind meridian" w:eastAsia="Mind meridian" w:cs="Mind meridian"/>
              </w:rPr>
              <w:t>administrative planning for internal and external Brecon and District Mind</w:t>
            </w:r>
            <w:r w:rsidRPr="3B409157" w:rsidR="00A22FE9">
              <w:rPr>
                <w:rFonts w:ascii="Mind meridian" w:hAnsi="Mind meridian" w:eastAsia="Mind meridian" w:cs="Mind meridian"/>
              </w:rPr>
              <w:t xml:space="preserve"> events</w:t>
            </w:r>
            <w:r w:rsidRPr="3B409157" w:rsidR="5A89C622">
              <w:rPr>
                <w:rFonts w:ascii="Mind meridian" w:hAnsi="Mind meridian" w:eastAsia="Mind meridian" w:cs="Mind meridian"/>
              </w:rPr>
              <w:t>, including workshops/training, awareness raising and fundraising</w:t>
            </w:r>
            <w:r w:rsidRPr="3B409157" w:rsidR="00852943">
              <w:rPr>
                <w:rFonts w:ascii="Mind meridian" w:hAnsi="Mind meridian" w:eastAsia="Mind meridian" w:cs="Mind meridian"/>
              </w:rPr>
              <w:t>.</w:t>
            </w:r>
          </w:p>
          <w:p w:rsidR="3B409157" w:rsidP="3B409157" w:rsidRDefault="3B409157" w14:paraId="1C2C6BC6" w14:textId="1B312573">
            <w:pPr>
              <w:spacing w:after="160" w:line="259" w:lineRule="auto"/>
              <w:ind w:left="720"/>
              <w:contextualSpacing/>
              <w:rPr>
                <w:rFonts w:ascii="Mind meridian" w:hAnsi="Mind meridian" w:eastAsia="Mind meridian" w:cs="Mind meridian"/>
              </w:rPr>
            </w:pPr>
          </w:p>
          <w:p w:rsidR="2156FF99" w:rsidP="3B409157" w:rsidRDefault="2156FF99" w14:paraId="22CD31D7" w14:textId="76B24FA0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r w:rsidRPr="3B409157" w:rsidR="2156FF99">
              <w:rPr>
                <w:rFonts w:ascii="Mind meridian" w:hAnsi="Mind meridian" w:eastAsia="Mind meridian" w:cs="Mind meridian"/>
              </w:rPr>
              <w:t xml:space="preserve">Ensure events are safe and inclusive </w:t>
            </w:r>
            <w:r w:rsidRPr="3B409157" w:rsidR="2156FF99">
              <w:rPr>
                <w:rFonts w:ascii="Mind meridian" w:hAnsi="Mind meridian" w:eastAsia="Mind meridian" w:cs="Mind meridian"/>
              </w:rPr>
              <w:t>eg</w:t>
            </w:r>
            <w:r w:rsidRPr="3B409157" w:rsidR="2156FF99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2156FF99">
              <w:rPr>
                <w:rFonts w:ascii="Mind meridian" w:hAnsi="Mind meridian" w:eastAsia="Mind meridian" w:cs="Mind meridian"/>
              </w:rPr>
              <w:t>Accessiblity</w:t>
            </w:r>
            <w:r w:rsidRPr="3B409157" w:rsidR="2156FF99">
              <w:rPr>
                <w:rFonts w:ascii="Mind meridian" w:hAnsi="Mind meridian" w:eastAsia="Mind meridian" w:cs="Mind meridian"/>
              </w:rPr>
              <w:t>,</w:t>
            </w:r>
            <w:r w:rsidRPr="3B409157" w:rsidR="1D472645">
              <w:rPr>
                <w:rFonts w:ascii="Mind meridian" w:hAnsi="Mind meridian" w:eastAsia="Mind meridian" w:cs="Mind meridian"/>
              </w:rPr>
              <w:t xml:space="preserve"> Due Diligence on providers’ qualifications &amp; references, </w:t>
            </w:r>
            <w:r w:rsidRPr="3B409157" w:rsidR="2156FF99">
              <w:rPr>
                <w:rFonts w:ascii="Mind meridian" w:hAnsi="Mind meridian" w:eastAsia="Mind meridian" w:cs="Mind meridian"/>
              </w:rPr>
              <w:t>Health &amp; Safety Risk Assessments, food hygiene, dietary requ</w:t>
            </w:r>
            <w:r w:rsidRPr="3B409157" w:rsidR="17ED0727">
              <w:rPr>
                <w:rFonts w:ascii="Mind meridian" w:hAnsi="Mind meridian" w:eastAsia="Mind meridian" w:cs="Mind meridian"/>
              </w:rPr>
              <w:t>irements</w:t>
            </w:r>
            <w:r w:rsidRPr="3B409157" w:rsidR="2156FF99">
              <w:rPr>
                <w:rFonts w:ascii="Mind meridian" w:hAnsi="Mind meridian" w:eastAsia="Mind meridian" w:cs="Mind meridian"/>
              </w:rPr>
              <w:t>.</w:t>
            </w:r>
          </w:p>
          <w:p w:rsidRPr="002B6F06" w:rsidR="00DB28B5" w:rsidP="00DB28B5" w:rsidRDefault="00DB28B5" w14:paraId="4AB50CE5" w14:textId="77777777">
            <w:p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</w:p>
          <w:p w:rsidRPr="002B6F06" w:rsidR="00DB28B5" w:rsidP="00DB28B5" w:rsidRDefault="00852943" w14:paraId="1EBC7B6B" w14:textId="2B01504C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r w:rsidRPr="3B409157" w:rsidR="00852943">
              <w:rPr>
                <w:rFonts w:ascii="Mind meridian" w:hAnsi="Mind meridian" w:eastAsia="Mind meridian" w:cs="Mind meridian"/>
              </w:rPr>
              <w:t>Use the</w:t>
            </w:r>
            <w:r w:rsidRPr="3B409157" w:rsidR="13119DB3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13119DB3">
              <w:rPr>
                <w:rFonts w:ascii="Mind meridian" w:hAnsi="Mind meridian" w:eastAsia="Mind meridian" w:cs="Mind meridian"/>
              </w:rPr>
              <w:t>annual</w:t>
            </w:r>
            <w:r w:rsidRPr="3B409157" w:rsidR="00852943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00A95ACB">
              <w:rPr>
                <w:rFonts w:ascii="Mind meridian" w:hAnsi="Mind meridian" w:eastAsia="Mind meridian" w:cs="Mind meridian"/>
              </w:rPr>
              <w:t>‘</w:t>
            </w:r>
            <w:r w:rsidRPr="3B409157" w:rsidR="00A95ACB">
              <w:rPr>
                <w:rFonts w:ascii="Mind meridian" w:hAnsi="Mind meridian" w:eastAsia="Mind meridian" w:cs="Mind meridian"/>
              </w:rPr>
              <w:t xml:space="preserve">Key Dates’ </w:t>
            </w:r>
            <w:r w:rsidRPr="3B409157" w:rsidR="2D900A3A">
              <w:rPr>
                <w:rFonts w:ascii="Mind meridian" w:hAnsi="Mind meridian" w:eastAsia="Mind meridian" w:cs="Mind meridian"/>
              </w:rPr>
              <w:t xml:space="preserve">planning </w:t>
            </w:r>
            <w:r w:rsidRPr="3B409157" w:rsidR="00A95ACB">
              <w:rPr>
                <w:rFonts w:ascii="Mind meridian" w:hAnsi="Mind meridian" w:eastAsia="Mind meridian" w:cs="Mind meridian"/>
              </w:rPr>
              <w:t>calendar to plan</w:t>
            </w:r>
            <w:r w:rsidRPr="3B409157" w:rsidR="00F909D2">
              <w:rPr>
                <w:rFonts w:ascii="Mind meridian" w:hAnsi="Mind meridian" w:eastAsia="Mind meridian" w:cs="Mind meridian"/>
              </w:rPr>
              <w:t xml:space="preserve"> events</w:t>
            </w:r>
            <w:r w:rsidRPr="3B409157" w:rsidR="00A95ACB">
              <w:rPr>
                <w:rFonts w:ascii="Mind meridian" w:hAnsi="Mind meridian" w:eastAsia="Mind meridian" w:cs="Mind meridian"/>
              </w:rPr>
              <w:t xml:space="preserve"> accordingly and in </w:t>
            </w:r>
            <w:r w:rsidRPr="3B409157" w:rsidR="00A95ACB">
              <w:rPr>
                <w:rFonts w:ascii="Mind meridian" w:hAnsi="Mind meridian" w:eastAsia="Mind meridian" w:cs="Mind meridian"/>
              </w:rPr>
              <w:t>good time</w:t>
            </w:r>
            <w:r w:rsidRPr="3B409157" w:rsidR="00F909D2">
              <w:rPr>
                <w:rFonts w:ascii="Mind meridian" w:hAnsi="Mind meridian" w:eastAsia="Mind meridian" w:cs="Mind meridian"/>
              </w:rPr>
              <w:t>.</w:t>
            </w:r>
          </w:p>
          <w:p w:rsidRPr="002B6F06" w:rsidR="00DB28B5" w:rsidP="00DB28B5" w:rsidRDefault="00DB28B5" w14:paraId="3FD783A0" w14:textId="77777777">
            <w:p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</w:p>
          <w:p w:rsidR="00DB28B5" w:rsidP="00BB04CB" w:rsidRDefault="00DB28B5" w14:paraId="65BD8F53" w14:textId="35696903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  <w:r w:rsidRPr="3B409157" w:rsidR="73A2CECD">
              <w:rPr>
                <w:rFonts w:ascii="Mind meridian" w:hAnsi="Mind meridian" w:eastAsia="Mind meridian" w:cs="Mind meridian"/>
              </w:rPr>
              <w:t>C</w:t>
            </w:r>
            <w:r w:rsidRPr="3B409157" w:rsidR="687C6653">
              <w:rPr>
                <w:rFonts w:ascii="Mind meridian" w:hAnsi="Mind meridian" w:eastAsia="Mind meridian" w:cs="Mind meridian"/>
              </w:rPr>
              <w:t>oordinat</w:t>
            </w:r>
            <w:r w:rsidRPr="3B409157" w:rsidR="065A0E28">
              <w:rPr>
                <w:rFonts w:ascii="Mind meridian" w:hAnsi="Mind meridian" w:eastAsia="Mind meridian" w:cs="Mind meridian"/>
              </w:rPr>
              <w:t xml:space="preserve">e </w:t>
            </w:r>
            <w:r w:rsidRPr="3B409157" w:rsidR="5215F881">
              <w:rPr>
                <w:rFonts w:ascii="Mind meridian" w:hAnsi="Mind meridian" w:eastAsia="Mind meridian" w:cs="Mind meridian"/>
              </w:rPr>
              <w:t xml:space="preserve">and support </w:t>
            </w:r>
            <w:r w:rsidRPr="3B409157" w:rsidR="1DE98F73">
              <w:rPr>
                <w:rFonts w:ascii="Mind meridian" w:hAnsi="Mind meridian" w:eastAsia="Mind meridian" w:cs="Mind meridian"/>
              </w:rPr>
              <w:t xml:space="preserve">Events </w:t>
            </w:r>
            <w:r w:rsidRPr="3B409157" w:rsidR="687C6653">
              <w:rPr>
                <w:rFonts w:ascii="Mind meridian" w:hAnsi="Mind meridian" w:eastAsia="Mind meridian" w:cs="Mind meridian"/>
              </w:rPr>
              <w:t>Volunteers</w:t>
            </w:r>
            <w:r w:rsidRPr="3B409157" w:rsidR="1A01EA72">
              <w:rPr>
                <w:rFonts w:ascii="Mind meridian" w:hAnsi="Mind meridian" w:eastAsia="Mind meridian" w:cs="Mind meridian"/>
              </w:rPr>
              <w:t>.</w:t>
            </w:r>
          </w:p>
          <w:p w:rsidRPr="00444A41" w:rsidR="00F909D2" w:rsidP="00F909D2" w:rsidRDefault="00F909D2" w14:paraId="75246630" w14:textId="77777777">
            <w:p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</w:p>
          <w:p w:rsidRPr="002B6F06" w:rsidR="00DB28B5" w:rsidP="00DB28B5" w:rsidRDefault="00DB28B5" w14:paraId="34305E09" w14:textId="523ED11C">
            <w:pPr>
              <w:numPr>
                <w:ilvl w:val="0"/>
                <w:numId w:val="35"/>
              </w:numPr>
              <w:spacing w:after="160" w:line="259" w:lineRule="auto"/>
              <w:rPr>
                <w:rFonts w:ascii="Mind meridian" w:hAnsi="Mind meridian" w:eastAsia="Mind meridian" w:cs="Mind meridian"/>
                <w:color w:val="000000"/>
              </w:rPr>
            </w:pPr>
            <w:r w:rsidRPr="3B409157" w:rsidR="00DB28B5">
              <w:rPr>
                <w:rFonts w:ascii="Mind meridian" w:hAnsi="Mind meridian" w:eastAsia="Mind meridian" w:cs="Mind meridian"/>
              </w:rPr>
              <w:t xml:space="preserve">Build relationships </w:t>
            </w:r>
            <w:r w:rsidRPr="3B409157" w:rsidR="53745FFB">
              <w:rPr>
                <w:rFonts w:ascii="Mind meridian" w:hAnsi="Mind meridian" w:eastAsia="Mind meridian" w:cs="Mind meridian"/>
              </w:rPr>
              <w:t xml:space="preserve">with local community venues, groups and </w:t>
            </w:r>
            <w:r w:rsidRPr="3B409157" w:rsidR="221464F0">
              <w:rPr>
                <w:rFonts w:ascii="Mind meridian" w:hAnsi="Mind meridian" w:eastAsia="Mind meridian" w:cs="Mind meridian"/>
              </w:rPr>
              <w:t>individuals involved in event delivery</w:t>
            </w:r>
            <w:r w:rsidRPr="3B409157" w:rsidR="53745FFB">
              <w:rPr>
                <w:rFonts w:ascii="Mind meridian" w:hAnsi="Mind meridian" w:eastAsia="Mind meridian" w:cs="Mind meridian"/>
              </w:rPr>
              <w:t xml:space="preserve">. </w:t>
            </w:r>
          </w:p>
          <w:p w:rsidRPr="002B6F06" w:rsidR="00DB28B5" w:rsidP="00DB28B5" w:rsidRDefault="00DB28B5" w14:paraId="428E5FAD" w14:textId="221F9842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  <w:r w:rsidRPr="3B409157" w:rsidR="53CF1C79">
              <w:rPr>
                <w:rFonts w:ascii="Mind meridian" w:hAnsi="Mind meridian" w:eastAsia="Mind meridian" w:cs="Mind meridian"/>
              </w:rPr>
              <w:t>Gather and report</w:t>
            </w:r>
            <w:r w:rsidRPr="3B409157" w:rsidR="6EC91B67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467C5C81">
              <w:rPr>
                <w:rFonts w:ascii="Mind meridian" w:hAnsi="Mind meridian" w:eastAsia="Mind meridian" w:cs="Mind meridian"/>
              </w:rPr>
              <w:t>data and comments (</w:t>
            </w:r>
            <w:r w:rsidRPr="3B409157" w:rsidR="467C5C81">
              <w:rPr>
                <w:rFonts w:ascii="Mind meridian" w:hAnsi="Mind meridian" w:eastAsia="Mind meridian" w:cs="Mind meridian"/>
              </w:rPr>
              <w:t>eg</w:t>
            </w:r>
            <w:r w:rsidRPr="3B409157" w:rsidR="467C5C81">
              <w:rPr>
                <w:rFonts w:ascii="Mind meridian" w:hAnsi="Mind meridian" w:eastAsia="Mind meridian" w:cs="Mind meridian"/>
              </w:rPr>
              <w:t xml:space="preserve"> attendance, </w:t>
            </w:r>
            <w:r w:rsidRPr="3B409157" w:rsidR="6EC91B67">
              <w:rPr>
                <w:rFonts w:ascii="Mind meridian" w:hAnsi="Mind meridian" w:eastAsia="Mind meridian" w:cs="Mind meridian"/>
              </w:rPr>
              <w:t>feedback</w:t>
            </w:r>
            <w:r w:rsidRPr="3B409157" w:rsidR="42C64468">
              <w:rPr>
                <w:rFonts w:ascii="Mind meridian" w:hAnsi="Mind meridian" w:eastAsia="Mind meridian" w:cs="Mind meridian"/>
              </w:rPr>
              <w:t xml:space="preserve">, </w:t>
            </w:r>
            <w:r w:rsidRPr="3B409157" w:rsidR="42C64468">
              <w:rPr>
                <w:rFonts w:ascii="Mind meridian" w:hAnsi="Mind meridian" w:eastAsia="Mind meridian" w:cs="Mind meridian"/>
              </w:rPr>
              <w:t>reviews</w:t>
            </w:r>
            <w:r w:rsidRPr="3B409157" w:rsidR="095B72E8">
              <w:rPr>
                <w:rFonts w:ascii="Mind meridian" w:hAnsi="Mind meridian" w:eastAsia="Mind meridian" w:cs="Mind meridian"/>
              </w:rPr>
              <w:t xml:space="preserve"> and requests) for monitoring and improvements.</w:t>
            </w:r>
          </w:p>
          <w:p w:rsidRPr="002B6F06" w:rsidR="00DB28B5" w:rsidP="3B409157" w:rsidRDefault="00DB28B5" w14:paraId="07F5C02C" w14:textId="41A94044">
            <w:pPr>
              <w:spacing w:after="160" w:line="259" w:lineRule="auto"/>
              <w:ind w:left="720"/>
              <w:contextualSpacing/>
              <w:jc w:val="both"/>
              <w:rPr>
                <w:rFonts w:ascii="Mind meridian" w:hAnsi="Mind meridian" w:eastAsia="Mind meridian" w:cs="Mind meridian"/>
              </w:rPr>
            </w:pPr>
          </w:p>
          <w:p w:rsidRPr="002B6F06" w:rsidR="00DB28B5" w:rsidP="00DB28B5" w:rsidRDefault="00DB28B5" w14:paraId="669505FB" w14:textId="1E65B711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  <w:r w:rsidRPr="3B409157" w:rsidR="6EC91B67">
              <w:rPr>
                <w:rFonts w:ascii="Mind meridian" w:hAnsi="Mind meridian" w:eastAsia="Mind meridian" w:cs="Mind meridian"/>
              </w:rPr>
              <w:t>Ensure events are delivered within budget and</w:t>
            </w:r>
            <w:r w:rsidRPr="3B409157" w:rsidR="3F3348CA">
              <w:rPr>
                <w:rFonts w:ascii="Mind meridian" w:hAnsi="Mind meridian" w:eastAsia="Mind meridian" w:cs="Mind meridian"/>
              </w:rPr>
              <w:t xml:space="preserve"> that</w:t>
            </w:r>
            <w:r w:rsidRPr="3B409157" w:rsidR="6EC91B67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5ED68EA7">
              <w:rPr>
                <w:rFonts w:ascii="Mind meridian" w:hAnsi="Mind meridian" w:eastAsia="Mind meridian" w:cs="Mind meridian"/>
              </w:rPr>
              <w:t xml:space="preserve">Brecon Mind’s </w:t>
            </w:r>
            <w:r w:rsidRPr="3B409157" w:rsidR="6EC91B67">
              <w:rPr>
                <w:rFonts w:ascii="Mind meridian" w:hAnsi="Mind meridian" w:eastAsia="Mind meridian" w:cs="Mind meridian"/>
              </w:rPr>
              <w:t>financ</w:t>
            </w:r>
            <w:r w:rsidRPr="3B409157" w:rsidR="04F3C382">
              <w:rPr>
                <w:rFonts w:ascii="Mind meridian" w:hAnsi="Mind meridian" w:eastAsia="Mind meridian" w:cs="Mind meridian"/>
              </w:rPr>
              <w:t>ial</w:t>
            </w:r>
            <w:r w:rsidRPr="3B409157" w:rsidR="6EC91B67">
              <w:rPr>
                <w:rFonts w:ascii="Mind meridian" w:hAnsi="Mind meridian" w:eastAsia="Mind meridian" w:cs="Mind meridian"/>
              </w:rPr>
              <w:t xml:space="preserve"> procedures are followed</w:t>
            </w:r>
            <w:r w:rsidRPr="3B409157" w:rsidR="6B1405E1">
              <w:rPr>
                <w:rFonts w:ascii="Mind meridian" w:hAnsi="Mind meridian" w:eastAsia="Mind meridian" w:cs="Mind meridian"/>
              </w:rPr>
              <w:t xml:space="preserve"> for income &amp; spending</w:t>
            </w:r>
            <w:r w:rsidRPr="3B409157" w:rsidR="3F8A1322">
              <w:rPr>
                <w:rFonts w:ascii="Mind meridian" w:hAnsi="Mind meridian" w:eastAsia="Mind meridian" w:cs="Mind meridian"/>
              </w:rPr>
              <w:t>, ensuring funder’s requirements are met (where applicable).</w:t>
            </w:r>
          </w:p>
          <w:p w:rsidRPr="002B6F06" w:rsidR="00DB28B5" w:rsidP="00DB28B5" w:rsidRDefault="00DB28B5" w14:paraId="7E134DCA" w14:textId="77777777">
            <w:p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</w:p>
          <w:p w:rsidR="00DB28B5" w:rsidP="008761E5" w:rsidRDefault="00DB28B5" w14:paraId="14CC613E" w14:textId="5F6F597B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  <w:r w:rsidRPr="3B409157" w:rsidR="3F8A1322">
              <w:rPr>
                <w:rFonts w:ascii="Mind meridian" w:hAnsi="Mind meridian" w:eastAsia="Mind meridian" w:cs="Mind meridian"/>
              </w:rPr>
              <w:t>P</w:t>
            </w:r>
            <w:r w:rsidRPr="3B409157" w:rsidR="21EC537C">
              <w:rPr>
                <w:rFonts w:ascii="Mind meridian" w:hAnsi="Mind meridian" w:eastAsia="Mind meridian" w:cs="Mind meridian"/>
              </w:rPr>
              <w:t>romot</w:t>
            </w:r>
            <w:r w:rsidRPr="3B409157" w:rsidR="2919ADF7">
              <w:rPr>
                <w:rFonts w:ascii="Mind meridian" w:hAnsi="Mind meridian" w:eastAsia="Mind meridian" w:cs="Mind meridian"/>
              </w:rPr>
              <w:t>ion of events</w:t>
            </w:r>
            <w:r w:rsidRPr="3B409157" w:rsidR="21EC537C">
              <w:rPr>
                <w:rFonts w:ascii="Mind meridian" w:hAnsi="Mind meridian" w:eastAsia="Mind meridian" w:cs="Mind meridian"/>
              </w:rPr>
              <w:t>, including website calendar</w:t>
            </w:r>
            <w:r w:rsidRPr="3B409157" w:rsidR="16E244BF">
              <w:rPr>
                <w:rFonts w:ascii="Mind meridian" w:hAnsi="Mind meridian" w:eastAsia="Mind meridian" w:cs="Mind meridian"/>
              </w:rPr>
              <w:t xml:space="preserve"> &amp;</w:t>
            </w:r>
            <w:r w:rsidRPr="3B409157" w:rsidR="21EC537C">
              <w:rPr>
                <w:rFonts w:ascii="Mind meridian" w:hAnsi="Mind meridian" w:eastAsia="Mind meridian" w:cs="Mind meridian"/>
              </w:rPr>
              <w:t xml:space="preserve"> news, social</w:t>
            </w:r>
            <w:r w:rsidRPr="3B409157" w:rsidR="21EC537C">
              <w:rPr>
                <w:rFonts w:ascii="Mind meridian" w:hAnsi="Mind meridian" w:eastAsia="Mind meridian" w:cs="Mind meridian"/>
              </w:rPr>
              <w:t xml:space="preserve"> media</w:t>
            </w:r>
            <w:r w:rsidRPr="3B409157" w:rsidR="051809A6">
              <w:rPr>
                <w:rFonts w:ascii="Mind meridian" w:hAnsi="Mind meridian" w:eastAsia="Mind meridian" w:cs="Mind meridian"/>
              </w:rPr>
              <w:t xml:space="preserve">, local bulletins &amp; posters </w:t>
            </w:r>
            <w:r w:rsidRPr="3B409157" w:rsidR="21EC537C">
              <w:rPr>
                <w:rFonts w:ascii="Mind meridian" w:hAnsi="Mind meridian" w:eastAsia="Mind meridian" w:cs="Mind meridian"/>
              </w:rPr>
              <w:t>and press releases</w:t>
            </w:r>
            <w:r w:rsidRPr="3B409157" w:rsidR="7A49BAED">
              <w:rPr>
                <w:rFonts w:ascii="Mind meridian" w:hAnsi="Mind meridian" w:eastAsia="Mind meridian" w:cs="Mind meridian"/>
              </w:rPr>
              <w:t xml:space="preserve"> using Brecon Mind branding.</w:t>
            </w:r>
          </w:p>
          <w:p w:rsidR="3B409157" w:rsidP="3B409157" w:rsidRDefault="3B409157" w14:paraId="768A5E67" w14:textId="4B962216">
            <w:pPr>
              <w:spacing w:after="160" w:line="259" w:lineRule="auto"/>
              <w:ind w:left="0"/>
              <w:contextualSpacing/>
              <w:jc w:val="both"/>
              <w:rPr>
                <w:rFonts w:ascii="Mind meridian" w:hAnsi="Mind meridian" w:eastAsia="Mind meridian" w:cs="Mind meridian"/>
              </w:rPr>
            </w:pPr>
          </w:p>
          <w:p w:rsidR="18ED4A02" w:rsidP="3B409157" w:rsidRDefault="18ED4A02" w14:paraId="047379DF" w14:textId="6943E71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  <w:r w:rsidRPr="3B409157" w:rsidR="18ED4A02">
              <w:rPr>
                <w:rFonts w:ascii="Mind meridian" w:hAnsi="Mind meridian" w:eastAsia="Mind meridian" w:cs="Mind meridian"/>
              </w:rPr>
              <w:t>Review and develop efficient</w:t>
            </w:r>
            <w:r w:rsidRPr="3B409157" w:rsidR="3A9A2DC6">
              <w:rPr>
                <w:rFonts w:ascii="Mind meridian" w:hAnsi="Mind meridian" w:eastAsia="Mind meridian" w:cs="Mind meridian"/>
              </w:rPr>
              <w:t xml:space="preserve"> </w:t>
            </w:r>
            <w:r w:rsidRPr="3B409157" w:rsidR="0003E153">
              <w:rPr>
                <w:rFonts w:ascii="Mind meridian" w:hAnsi="Mind meridian" w:eastAsia="Mind meridian" w:cs="Mind meridian"/>
              </w:rPr>
              <w:t xml:space="preserve">enquiry and booking </w:t>
            </w:r>
            <w:r w:rsidRPr="3B409157" w:rsidR="6792200D">
              <w:rPr>
                <w:rFonts w:ascii="Mind meridian" w:hAnsi="Mind meridian" w:eastAsia="Mind meridian" w:cs="Mind meridian"/>
              </w:rPr>
              <w:t>processes, inc</w:t>
            </w:r>
            <w:r w:rsidRPr="3B409157" w:rsidR="39055D5E">
              <w:rPr>
                <w:rFonts w:ascii="Mind meridian" w:hAnsi="Mind meridian" w:eastAsia="Mind meridian" w:cs="Mind meridian"/>
              </w:rPr>
              <w:t xml:space="preserve">luding </w:t>
            </w:r>
            <w:r w:rsidRPr="3B409157" w:rsidR="0E0A588F">
              <w:rPr>
                <w:rFonts w:ascii="Mind meridian" w:hAnsi="Mind meridian" w:eastAsia="Mind meridian" w:cs="Mind meridian"/>
              </w:rPr>
              <w:t>IT</w:t>
            </w:r>
            <w:r w:rsidRPr="3B409157" w:rsidR="39055D5E">
              <w:rPr>
                <w:rFonts w:ascii="Mind meridian" w:hAnsi="Mind meridian" w:eastAsia="Mind meridian" w:cs="Mind meridian"/>
              </w:rPr>
              <w:t>,</w:t>
            </w:r>
            <w:r w:rsidRPr="3B409157" w:rsidR="6792200D">
              <w:rPr>
                <w:rFonts w:ascii="Mind meridian" w:hAnsi="Mind meridian" w:eastAsia="Mind meridian" w:cs="Mind meridian"/>
              </w:rPr>
              <w:t xml:space="preserve"> for people to book </w:t>
            </w:r>
            <w:r w:rsidRPr="3B409157" w:rsidR="2AF924D4">
              <w:rPr>
                <w:rFonts w:ascii="Mind meridian" w:hAnsi="Mind meridian" w:eastAsia="Mind meridian" w:cs="Mind meridian"/>
              </w:rPr>
              <w:t>or buy</w:t>
            </w:r>
            <w:r w:rsidRPr="3B409157" w:rsidR="6792200D">
              <w:rPr>
                <w:rFonts w:ascii="Mind meridian" w:hAnsi="Mind meridian" w:eastAsia="Mind meridian" w:cs="Mind meridian"/>
              </w:rPr>
              <w:t xml:space="preserve"> tickets </w:t>
            </w:r>
            <w:r w:rsidRPr="3B409157" w:rsidR="6792200D">
              <w:rPr>
                <w:rFonts w:ascii="Mind meridian" w:hAnsi="Mind meridian" w:eastAsia="Mind meridian" w:cs="Mind meridian"/>
              </w:rPr>
              <w:t>eg</w:t>
            </w:r>
            <w:r w:rsidRPr="3B409157" w:rsidR="6792200D">
              <w:rPr>
                <w:rFonts w:ascii="Mind meridian" w:hAnsi="Mind meridian" w:eastAsia="Mind meridian" w:cs="Mind meridian"/>
              </w:rPr>
              <w:t xml:space="preserve"> website / </w:t>
            </w:r>
            <w:r w:rsidRPr="3B409157" w:rsidR="6792200D">
              <w:rPr>
                <w:rFonts w:ascii="Mind meridian" w:hAnsi="Mind meridian" w:eastAsia="Mind meridian" w:cs="Mind meridian"/>
              </w:rPr>
              <w:t>eventbrite</w:t>
            </w:r>
            <w:r w:rsidRPr="3B409157" w:rsidR="6792200D">
              <w:rPr>
                <w:rFonts w:ascii="Mind meridian" w:hAnsi="Mind meridian" w:eastAsia="Mind meridian" w:cs="Mind meridian"/>
              </w:rPr>
              <w:t>.</w:t>
            </w:r>
          </w:p>
          <w:p w:rsidRPr="00444A41" w:rsidR="00F909D2" w:rsidP="00F909D2" w:rsidRDefault="00F909D2" w14:paraId="08701777" w14:textId="77777777">
            <w:pPr>
              <w:spacing w:after="160" w:line="259" w:lineRule="auto"/>
              <w:contextualSpacing/>
              <w:jc w:val="both"/>
              <w:rPr>
                <w:rFonts w:ascii="Mind meridian" w:hAnsi="Mind meridian" w:eastAsia="Mind meridian" w:cs="Mind meridian"/>
              </w:rPr>
            </w:pPr>
          </w:p>
          <w:p w:rsidRPr="002B6F06" w:rsidR="00DB28B5" w:rsidP="00DB28B5" w:rsidRDefault="00DB28B5" w14:paraId="091C2ECD" w14:textId="2E06818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r w:rsidRPr="002B6F06">
              <w:rPr>
                <w:rFonts w:ascii="Mind meridian" w:hAnsi="Mind meridian" w:eastAsia="Mind meridian" w:cs="Mind meridian"/>
              </w:rPr>
              <w:t xml:space="preserve">Act as the main point of contact for </w:t>
            </w:r>
            <w:r w:rsidR="00CB242F">
              <w:rPr>
                <w:rFonts w:ascii="Mind meridian" w:hAnsi="Mind meridian" w:eastAsia="Mind meridian" w:cs="Mind meridian"/>
              </w:rPr>
              <w:t>event</w:t>
            </w:r>
            <w:r w:rsidRPr="002B6F06">
              <w:rPr>
                <w:rFonts w:ascii="Mind meridian" w:hAnsi="Mind meridian" w:eastAsia="Mind meridian" w:cs="Mind meridian"/>
              </w:rPr>
              <w:t xml:space="preserve"> queries and requests, providing advice and guidance, and reaching out to other staff members who can provide relevant insight.</w:t>
            </w:r>
          </w:p>
          <w:p w:rsidRPr="002B6F06" w:rsidR="00F10074" w:rsidP="002038DE" w:rsidRDefault="00F10074" w14:paraId="0EAC777E" w14:textId="77777777">
            <w:pPr>
              <w:ind w:left="360"/>
              <w:rPr>
                <w:rFonts w:ascii="Mind meridian" w:hAnsi="Mind meridian" w:eastAsia="Mind meridian" w:cs="Mind meridian"/>
              </w:rPr>
            </w:pPr>
          </w:p>
          <w:p w:rsidRPr="002B6F06" w:rsidR="00F10074" w:rsidP="00DB28B5" w:rsidRDefault="00262B73" w14:paraId="07BA3C6B" w14:textId="57C3AC00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r>
              <w:rPr>
                <w:rFonts w:ascii="Mind meridian" w:hAnsi="Mind meridian" w:eastAsia="Mind meridian" w:cs="Mind meridian"/>
              </w:rPr>
              <w:t>Assist the Community and Development Manager</w:t>
            </w:r>
            <w:r w:rsidR="00C80D0B">
              <w:rPr>
                <w:rFonts w:ascii="Mind meridian" w:hAnsi="Mind meridian" w:eastAsia="Mind meridian" w:cs="Mind meridian"/>
              </w:rPr>
              <w:t xml:space="preserve"> with </w:t>
            </w:r>
            <w:r w:rsidR="00377769">
              <w:rPr>
                <w:rFonts w:ascii="Mind meridian" w:hAnsi="Mind meridian" w:eastAsia="Mind meridian" w:cs="Mind meridian"/>
              </w:rPr>
              <w:t>planning</w:t>
            </w:r>
            <w:r w:rsidR="00C80D0B">
              <w:rPr>
                <w:rFonts w:ascii="Mind meridian" w:hAnsi="Mind meridian" w:eastAsia="Mind meridian" w:cs="Mind meridian"/>
              </w:rPr>
              <w:t>, communications, and promotions.</w:t>
            </w:r>
          </w:p>
          <w:bookmarkEnd w:id="0"/>
          <w:p w:rsidRPr="002B6F06" w:rsidR="00A35EE6" w:rsidP="002038DE" w:rsidRDefault="00A35EE6" w14:paraId="79183F4A" w14:textId="77777777">
            <w:pPr>
              <w:rPr>
                <w:rFonts w:ascii="Mind meridian" w:hAnsi="Mind meridian" w:eastAsia="Mind meridian" w:cs="Mind meridian"/>
              </w:rPr>
            </w:pPr>
          </w:p>
          <w:p w:rsidRPr="002B6F06" w:rsidR="00F10074" w:rsidP="00F10074" w:rsidRDefault="00F10074" w14:paraId="0970CD1B" w14:textId="70F3FD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Mind meridian" w:hAnsi="Mind meridian" w:eastAsia="Mind meridian" w:cs="Mind meridian"/>
              </w:rPr>
            </w:pPr>
            <w:r w:rsidRPr="002B6F06">
              <w:rPr>
                <w:rFonts w:ascii="Mind meridian" w:hAnsi="Mind meridian" w:eastAsia="Mind meridian" w:cs="Mind meridian"/>
              </w:rPr>
              <w:t xml:space="preserve"> </w:t>
            </w:r>
            <w:r w:rsidRPr="002B6F06">
              <w:rPr>
                <w:rFonts w:ascii="Mind meridian" w:hAnsi="Mind meridian" w:eastAsia="Mind meridian" w:cs="Mind meridian"/>
                <w:color w:val="000000"/>
              </w:rPr>
              <w:t>Undertak</w:t>
            </w:r>
            <w:r w:rsidRPr="002B6F06" w:rsidR="00C135D1">
              <w:rPr>
                <w:rFonts w:ascii="Mind meridian" w:hAnsi="Mind meridian" w:eastAsia="Mind meridian" w:cs="Mind meridian"/>
                <w:color w:val="000000"/>
              </w:rPr>
              <w:t>e</w:t>
            </w:r>
            <w:r w:rsidRPr="002B6F06">
              <w:rPr>
                <w:rFonts w:ascii="Mind meridian" w:hAnsi="Mind meridian" w:eastAsia="Mind meridian" w:cs="Mind meridian"/>
                <w:color w:val="000000"/>
              </w:rPr>
              <w:t xml:space="preserve"> other duties that may from time to time be necessary, including attending local fundraising </w:t>
            </w:r>
            <w:r w:rsidR="00212FDF">
              <w:rPr>
                <w:rFonts w:ascii="Mind meridian" w:hAnsi="Mind meridian" w:eastAsia="Mind meridian" w:cs="Mind meridian"/>
                <w:color w:val="000000"/>
              </w:rPr>
              <w:t>or</w:t>
            </w:r>
            <w:r w:rsidRPr="002B6F06">
              <w:rPr>
                <w:rFonts w:ascii="Mind meridian" w:hAnsi="Mind meridian" w:eastAsia="Mind meridian" w:cs="Mind meridian"/>
                <w:color w:val="000000"/>
              </w:rPr>
              <w:t xml:space="preserve"> networking events.</w:t>
            </w:r>
          </w:p>
          <w:p w:rsidRPr="002B6F06" w:rsidR="00A35EE6" w:rsidP="00F10074" w:rsidRDefault="00A35EE6" w14:paraId="660D8DEF" w14:textId="47793E5A">
            <w:pPr>
              <w:spacing w:after="160" w:line="259" w:lineRule="auto"/>
              <w:ind w:left="720"/>
              <w:contextualSpacing/>
              <w:rPr>
                <w:rFonts w:ascii="Mind meridian" w:hAnsi="Mind meridian" w:eastAsia="Mind meridian" w:cs="Mind meridian"/>
              </w:rPr>
            </w:pPr>
          </w:p>
        </w:tc>
      </w:tr>
      <w:tr w:rsidRPr="00D96146" w:rsidR="004B36A8" w:rsidTr="3B409157" w14:paraId="1A931481" w14:textId="77777777">
        <w:trPr>
          <w:cantSplit/>
        </w:trPr>
        <w:tc>
          <w:tcPr>
            <w:tcW w:w="9632" w:type="dxa"/>
            <w:gridSpan w:val="4"/>
            <w:tcBorders>
              <w:top w:val="single" w:color="auto" w:sz="4" w:space="0"/>
            </w:tcBorders>
            <w:tcMar/>
          </w:tcPr>
          <w:p w:rsidRPr="00003A19" w:rsidR="004F006E" w:rsidP="00EE63E9" w:rsidRDefault="004B36A8" w14:paraId="4A572DCB" w14:textId="77BCFF36">
            <w:pPr>
              <w:spacing w:line="360" w:lineRule="auto"/>
              <w:contextualSpacing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lastRenderedPageBreak/>
              <w:t>General Requirements:</w:t>
            </w:r>
          </w:p>
          <w:p w:rsidRPr="00D96146" w:rsidR="009D5646" w:rsidP="009D5646" w:rsidRDefault="009D5646" w14:paraId="0FF63286" w14:textId="0A5B5C6B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Contribute positively and work in accordance with Brecon and District Mind’s culture, values</w:t>
            </w:r>
            <w:r w:rsidRPr="00D96146" w:rsidR="00C135D1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(</w:t>
            </w:r>
            <w:r w:rsidRPr="00D96146" w:rsidR="001B5FBD">
              <w:rPr>
                <w:rFonts w:ascii="Mind meridian" w:hAnsi="Mind meridian" w:cs="Mind meridian"/>
                <w:color w:val="000000" w:themeColor="text1"/>
                <w:kern w:val="24"/>
              </w:rPr>
              <w:t>connection, kindness</w:t>
            </w: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,</w:t>
            </w:r>
            <w:r w:rsidRPr="00D96146" w:rsidR="001B5FBD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honesty, learning),</w:t>
            </w: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aims and</w:t>
            </w:r>
            <w:r w:rsidRPr="00D96146" w:rsidR="001B5FBD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strategic</w:t>
            </w: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objectives  </w:t>
            </w:r>
          </w:p>
          <w:p w:rsidRPr="00D96146" w:rsidR="009D5646" w:rsidP="009D5646" w:rsidRDefault="009D5646" w14:paraId="72FD0B54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Work diligently to meet the requirements of this job description </w:t>
            </w:r>
          </w:p>
          <w:p w:rsidRPr="00D96146" w:rsidR="009D5646" w:rsidP="009D5646" w:rsidRDefault="009D5646" w14:paraId="70A88EBF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Always seek to continuously improve so that the highest quality standards are achieved</w:t>
            </w:r>
          </w:p>
          <w:p w:rsidRPr="00D96146" w:rsidR="009D5646" w:rsidP="009D5646" w:rsidRDefault="009D5646" w14:paraId="0D7931B2" w14:textId="3D88F169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Participate positively in internal/external events, meetings and training as required </w:t>
            </w:r>
          </w:p>
          <w:p w:rsidRPr="00D96146" w:rsidR="009D5646" w:rsidP="009D5646" w:rsidRDefault="009D5646" w14:paraId="7D743A53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Positively participate in one to ones and appraisals</w:t>
            </w:r>
          </w:p>
          <w:p w:rsidRPr="00D96146" w:rsidR="009D5646" w:rsidP="009D5646" w:rsidRDefault="009D5646" w14:paraId="6EEE78FC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Ensure that relevant policies, procedures and working practices are adhered to at all times</w:t>
            </w:r>
          </w:p>
          <w:p w:rsidRPr="00D96146" w:rsidR="009D5646" w:rsidP="009D5646" w:rsidRDefault="009D5646" w14:paraId="4DA45F0C" w14:textId="5D7716B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Act as a positive ambassador for Brecon and District Mind </w:t>
            </w:r>
          </w:p>
          <w:p w:rsidRPr="00D96146" w:rsidR="009D5646" w:rsidP="009D5646" w:rsidRDefault="009D5646" w14:paraId="35DF20CF" w14:textId="70D86BF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Positively contribute to the team working environment, taking ownership of issues and supporting colleagues where appropriate </w:t>
            </w:r>
          </w:p>
          <w:p w:rsidRPr="00D96146" w:rsidR="001E4678" w:rsidP="009D5646" w:rsidRDefault="001E4678" w14:paraId="2F91FC83" w14:textId="51D960ED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  <w:color w:val="000000" w:themeColor="text1"/>
                <w:kern w:val="24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Contribute to a welcoming environment for </w:t>
            </w:r>
            <w:r w:rsidRPr="00D96146" w:rsidR="00226AB0">
              <w:rPr>
                <w:rFonts w:ascii="Mind meridian" w:hAnsi="Mind meridian" w:cs="Mind meridian"/>
                <w:color w:val="000000" w:themeColor="text1"/>
                <w:kern w:val="24"/>
              </w:rPr>
              <w:t>programme participants</w:t>
            </w: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 xml:space="preserve"> &amp; visitors.</w:t>
            </w:r>
          </w:p>
          <w:p w:rsidRPr="00D96146" w:rsidR="009D5646" w:rsidP="009D5646" w:rsidRDefault="009D5646" w14:paraId="4BFA69AF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color w:val="000000" w:themeColor="text1"/>
                <w:kern w:val="24"/>
              </w:rPr>
              <w:t>Be flexible and willing to undertake any other duties that may be reasonably be required</w:t>
            </w:r>
          </w:p>
          <w:p w:rsidRPr="00D96146" w:rsidR="00C118A8" w:rsidP="009D5646" w:rsidRDefault="009D5646" w14:paraId="466686EC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Positively contribute to the evaluation of the impact of programmes and other key business plan objectives. </w:t>
            </w:r>
          </w:p>
          <w:p w:rsidRPr="00D96146" w:rsidR="002F3038" w:rsidP="004F006E" w:rsidRDefault="002F3038" w14:paraId="0CF603D0" w14:textId="77777777">
            <w:pPr>
              <w:spacing w:after="120"/>
              <w:rPr>
                <w:rFonts w:ascii="Mind meridian" w:hAnsi="Mind meridian" w:cs="Mind meridian"/>
              </w:rPr>
            </w:pPr>
          </w:p>
          <w:p w:rsidRPr="00D96146" w:rsidR="002F3038" w:rsidP="002E2109" w:rsidRDefault="002F3038" w14:paraId="7AC960CA" w14:textId="46CCF9D2">
            <w:pPr>
              <w:spacing w:after="120"/>
              <w:ind w:left="453"/>
              <w:rPr>
                <w:rFonts w:ascii="Mind meridian" w:hAnsi="Mind meridian" w:cs="Mind meridian"/>
              </w:rPr>
            </w:pPr>
          </w:p>
        </w:tc>
      </w:tr>
      <w:tr w:rsidRPr="00D96146" w:rsidR="004B36A8" w:rsidTr="3B409157" w14:paraId="62BA4A65" w14:textId="77777777">
        <w:trPr>
          <w:trHeight w:val="735"/>
        </w:trPr>
        <w:tc>
          <w:tcPr>
            <w:tcW w:w="9632" w:type="dxa"/>
            <w:gridSpan w:val="4"/>
            <w:tcBorders>
              <w:bottom w:val="nil"/>
            </w:tcBorders>
            <w:tcMar/>
          </w:tcPr>
          <w:p w:rsidRPr="00D96146" w:rsidR="002F3038" w:rsidP="004B36A8" w:rsidRDefault="002F3038" w14:paraId="2F873F4A" w14:textId="77777777">
            <w:pPr>
              <w:jc w:val="both"/>
              <w:rPr>
                <w:rFonts w:ascii="Mind meridian" w:hAnsi="Mind meridian" w:cs="Mind meridian"/>
                <w:b/>
              </w:rPr>
            </w:pPr>
          </w:p>
          <w:p w:rsidRPr="00D96146" w:rsidR="004B36A8" w:rsidP="004B36A8" w:rsidRDefault="004B36A8" w14:paraId="55513821" w14:textId="1F592CB9">
            <w:pPr>
              <w:jc w:val="both"/>
              <w:rPr>
                <w:rFonts w:ascii="Mind meridian" w:hAnsi="Mind meridian" w:cs="Mind meridian"/>
                <w:bCs/>
              </w:rPr>
            </w:pPr>
            <w:r w:rsidRPr="00D96146">
              <w:rPr>
                <w:rFonts w:ascii="Mind meridian" w:hAnsi="Mind meridian" w:cs="Mind meridian"/>
                <w:bCs/>
              </w:rPr>
              <w:t xml:space="preserve">NB: This job description forms part of the contract of employment of the person appointed to this post. It reflects the position at the present time </w:t>
            </w:r>
            <w:r w:rsidRPr="00D96146" w:rsidR="008804DA">
              <w:rPr>
                <w:rFonts w:ascii="Mind meridian" w:hAnsi="Mind meridian" w:cs="Mind meridian"/>
                <w:bCs/>
              </w:rPr>
              <w:t>only and</w:t>
            </w:r>
            <w:r w:rsidRPr="00D96146">
              <w:rPr>
                <w:rFonts w:ascii="Mind meridian" w:hAnsi="Mind meridian" w:cs="Mind meridian"/>
                <w:bCs/>
              </w:rPr>
              <w:t xml:space="preserve"> may be changed in consultation with the employee. As a general term of employment, </w:t>
            </w:r>
            <w:r w:rsidRPr="00D96146" w:rsidR="00B153E2">
              <w:rPr>
                <w:rFonts w:ascii="Mind meridian" w:hAnsi="Mind meridian" w:cs="Mind meridian"/>
                <w:bCs/>
              </w:rPr>
              <w:t xml:space="preserve">Brecon and District Mind </w:t>
            </w:r>
            <w:r w:rsidRPr="00D96146">
              <w:rPr>
                <w:rFonts w:ascii="Mind meridian" w:hAnsi="Mind meridian" w:cs="Mind meridian"/>
                <w:bCs/>
              </w:rPr>
              <w:t>may affect any necessary change in job content, or may require the post holder to undertake other duties, provided that such changes are appropriate to the employee’s remuneration and status.</w:t>
            </w:r>
          </w:p>
          <w:p w:rsidRPr="00D96146" w:rsidR="00BF295F" w:rsidP="004B36A8" w:rsidRDefault="00BF295F" w14:paraId="4389DA7E" w14:textId="77777777">
            <w:pPr>
              <w:jc w:val="both"/>
              <w:rPr>
                <w:rFonts w:ascii="Mind meridian" w:hAnsi="Mind meridian" w:cs="Mind meridian"/>
                <w:bCs/>
                <w:color w:val="FF0000"/>
              </w:rPr>
            </w:pPr>
          </w:p>
          <w:p w:rsidRPr="00D96146" w:rsidR="002F3038" w:rsidP="004B36A8" w:rsidRDefault="002F3038" w14:paraId="1B929F58" w14:textId="30CA5301">
            <w:pPr>
              <w:jc w:val="both"/>
              <w:rPr>
                <w:rFonts w:ascii="Mind meridian" w:hAnsi="Mind meridian" w:cs="Mind meridian"/>
                <w:bCs/>
              </w:rPr>
            </w:pPr>
            <w:r w:rsidRPr="00D96146">
              <w:rPr>
                <w:rFonts w:ascii="Mind meridian" w:hAnsi="Mind meridian" w:cs="Mind meridian"/>
                <w:bCs/>
              </w:rPr>
              <w:t>Due to the responsibilities of this role, it will be necessary for the appropriate level of Disclosure and Barring Service Check to be undertaken.</w:t>
            </w:r>
          </w:p>
          <w:p w:rsidRPr="00D96146" w:rsidR="002F3038" w:rsidP="004B36A8" w:rsidRDefault="002F3038" w14:paraId="77A50AEC" w14:textId="77777777">
            <w:pPr>
              <w:jc w:val="both"/>
              <w:rPr>
                <w:rFonts w:ascii="Mind meridian" w:hAnsi="Mind meridian" w:cs="Mind meridian"/>
                <w:bCs/>
              </w:rPr>
            </w:pPr>
          </w:p>
          <w:p w:rsidRPr="00D96146" w:rsidR="004B36A8" w:rsidP="007C2BD9" w:rsidRDefault="004B36A8" w14:paraId="028CB852" w14:textId="66B34E76">
            <w:pPr>
              <w:jc w:val="both"/>
              <w:rPr>
                <w:rFonts w:ascii="Mind meridian" w:hAnsi="Mind meridian" w:cs="Mind meridian"/>
                <w:bCs/>
              </w:rPr>
            </w:pPr>
            <w:r w:rsidRPr="00D96146">
              <w:rPr>
                <w:rFonts w:ascii="Mind meridian" w:hAnsi="Mind meridian" w:cs="Mind meridian"/>
                <w:bCs/>
              </w:rPr>
              <w:t>I confirm that I have read and accept the duties and responsibilities contained in this job description</w:t>
            </w:r>
          </w:p>
          <w:p w:rsidRPr="00D96146" w:rsidR="007C2BD9" w:rsidP="008804DA" w:rsidRDefault="007C2BD9" w14:paraId="0B94B396" w14:textId="72EF87B1">
            <w:pPr>
              <w:jc w:val="both"/>
              <w:rPr>
                <w:rFonts w:ascii="Mind meridian" w:hAnsi="Mind meridian" w:cs="Mind meridian"/>
                <w:b/>
                <w:bCs/>
              </w:rPr>
            </w:pPr>
          </w:p>
        </w:tc>
      </w:tr>
      <w:tr w:rsidRPr="00D96146" w:rsidR="0034570A" w:rsidTr="3B409157" w14:paraId="6013FA2C" w14:textId="77777777">
        <w:trPr>
          <w:trHeight w:val="274"/>
        </w:trPr>
        <w:tc>
          <w:tcPr>
            <w:tcW w:w="46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D96146" w:rsidR="008804DA" w:rsidP="008804DA" w:rsidRDefault="008804DA" w14:paraId="629DCF1E" w14:textId="745E1137">
            <w:pPr>
              <w:jc w:val="both"/>
              <w:rPr>
                <w:rFonts w:ascii="Mind meridian" w:hAnsi="Mind meridian" w:cs="Mind meridian"/>
                <w:b/>
              </w:rPr>
            </w:pPr>
            <w:r w:rsidRPr="00D96146">
              <w:rPr>
                <w:rFonts w:ascii="Mind meridian" w:hAnsi="Mind meridian" w:cs="Mind meridian"/>
                <w:b/>
              </w:rPr>
              <w:t>Name (Please Print)</w:t>
            </w:r>
          </w:p>
          <w:p w:rsidRPr="00D96146" w:rsidR="008804DA" w:rsidP="008804DA" w:rsidRDefault="008804DA" w14:paraId="3170A779" w14:textId="6856BD01">
            <w:pPr>
              <w:jc w:val="both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D96146" w:rsidR="008804DA" w:rsidP="008804DA" w:rsidRDefault="008804DA" w14:paraId="24DD7D13" w14:textId="756E59DD">
            <w:pPr>
              <w:jc w:val="both"/>
              <w:rPr>
                <w:rFonts w:ascii="Mind meridian" w:hAnsi="Mind meridian" w:cs="Mind meridian"/>
                <w:b/>
              </w:rPr>
            </w:pPr>
          </w:p>
        </w:tc>
      </w:tr>
      <w:tr w:rsidRPr="00D96146" w:rsidR="008804DA" w:rsidTr="3B409157" w14:paraId="0BA24C0A" w14:textId="77777777">
        <w:trPr>
          <w:trHeight w:val="129"/>
        </w:trPr>
        <w:tc>
          <w:tcPr>
            <w:tcW w:w="96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96146" w:rsidR="008804DA" w:rsidP="008804DA" w:rsidRDefault="008804DA" w14:paraId="1E91C8FE" w14:textId="39578991">
            <w:pPr>
              <w:jc w:val="both"/>
              <w:rPr>
                <w:rFonts w:ascii="Mind meridian" w:hAnsi="Mind meridian" w:cs="Mind meridian"/>
                <w:b/>
              </w:rPr>
            </w:pPr>
            <w:r w:rsidRPr="00D96146">
              <w:rPr>
                <w:rFonts w:ascii="Mind meridian" w:hAnsi="Mind meridian" w:cs="Mind meridian"/>
                <w:b/>
              </w:rPr>
              <w:t>Signed                                                                                                    Dated</w:t>
            </w:r>
          </w:p>
          <w:p w:rsidRPr="00D96146" w:rsidR="008804DA" w:rsidP="004B36A8" w:rsidRDefault="008804DA" w14:paraId="797153A1" w14:textId="77777777">
            <w:pPr>
              <w:jc w:val="both"/>
              <w:rPr>
                <w:rFonts w:ascii="Mind meridian" w:hAnsi="Mind meridian" w:cs="Mind meridian"/>
                <w:b/>
              </w:rPr>
            </w:pPr>
          </w:p>
        </w:tc>
      </w:tr>
    </w:tbl>
    <w:p w:rsidRPr="00D96146" w:rsidR="00717352" w:rsidP="002F27A7" w:rsidRDefault="00717352" w14:paraId="4DD6BEB4" w14:textId="3B502587">
      <w:pPr>
        <w:spacing w:line="276" w:lineRule="auto"/>
        <w:jc w:val="center"/>
        <w:rPr>
          <w:rFonts w:ascii="Mind meridian" w:hAnsi="Mind meridian" w:cs="Mind meridian"/>
          <w:b/>
          <w:bCs/>
        </w:rPr>
      </w:pPr>
    </w:p>
    <w:p w:rsidRPr="00D96146" w:rsidR="00717352" w:rsidRDefault="00717352" w14:paraId="0CBC79D2" w14:textId="38F1E6F4">
      <w:pPr>
        <w:spacing w:after="160" w:line="259" w:lineRule="auto"/>
        <w:rPr>
          <w:rFonts w:ascii="Mind meridian" w:hAnsi="Mind meridian" w:cs="Mind meridian"/>
          <w:b/>
          <w:bCs/>
        </w:rPr>
      </w:pPr>
    </w:p>
    <w:p w:rsidRPr="00FF47EE" w:rsidR="00DB5161" w:rsidP="00195BFE" w:rsidRDefault="002F27A7" w14:paraId="3F621926" w14:textId="79A00A56">
      <w:pPr>
        <w:spacing w:line="276" w:lineRule="auto"/>
        <w:rPr>
          <w:rFonts w:ascii="Mind meridian" w:hAnsi="Mind meridian" w:eastAsia="+mj-ea" w:cs="Mind meridian"/>
          <w:b/>
          <w:bCs/>
          <w:color w:val="4472C4" w:themeColor="accent1"/>
          <w:kern w:val="24"/>
        </w:rPr>
      </w:pPr>
      <w:r w:rsidRPr="00FF47EE">
        <w:rPr>
          <w:rFonts w:ascii="Mind meridian" w:hAnsi="Mind meridian" w:eastAsia="+mj-ea" w:cs="Mind meridian"/>
          <w:b/>
          <w:bCs/>
          <w:color w:val="4472C4" w:themeColor="accent1"/>
          <w:kern w:val="24"/>
        </w:rPr>
        <w:t>Perso</w:t>
      </w:r>
      <w:r w:rsidRPr="00FF47EE" w:rsidR="00E14A6E">
        <w:rPr>
          <w:rFonts w:ascii="Mind meridian" w:hAnsi="Mind meridian" w:eastAsia="+mj-ea" w:cs="Mind meridian"/>
          <w:b/>
          <w:bCs/>
          <w:color w:val="4472C4" w:themeColor="accent1"/>
          <w:kern w:val="24"/>
        </w:rPr>
        <w:t>n</w:t>
      </w:r>
      <w:r w:rsidRPr="00FF47EE">
        <w:rPr>
          <w:rFonts w:ascii="Mind meridian" w:hAnsi="Mind meridian" w:eastAsia="+mj-ea" w:cs="Mind meridian"/>
          <w:b/>
          <w:bCs/>
          <w:color w:val="4472C4" w:themeColor="accent1"/>
          <w:kern w:val="24"/>
        </w:rPr>
        <w:t xml:space="preserve"> </w:t>
      </w:r>
      <w:r w:rsidRPr="00FF47EE" w:rsidR="00E14A6E">
        <w:rPr>
          <w:rFonts w:ascii="Mind meridian" w:hAnsi="Mind meridian" w:eastAsia="+mj-ea" w:cs="Mind meridian"/>
          <w:b/>
          <w:bCs/>
          <w:color w:val="4472C4" w:themeColor="accent1"/>
          <w:kern w:val="24"/>
        </w:rPr>
        <w:t xml:space="preserve">Specification 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5250"/>
        <w:gridCol w:w="1410"/>
        <w:gridCol w:w="1339"/>
        <w:gridCol w:w="1775"/>
      </w:tblGrid>
      <w:tr w:rsidRPr="00D96146" w:rsidR="00460C2B" w:rsidTr="3B409157" w14:paraId="2ACB96AA" w14:textId="77777777">
        <w:trPr>
          <w:cantSplit/>
        </w:trPr>
        <w:tc>
          <w:tcPr>
            <w:tcW w:w="5250" w:type="dxa"/>
            <w:shd w:val="clear" w:color="auto" w:fill="DDDDDD"/>
            <w:tcMar/>
          </w:tcPr>
          <w:p w:rsidRPr="00D96146" w:rsidR="00460C2B" w:rsidP="00B922D1" w:rsidRDefault="00460C2B" w14:paraId="2A300E29" w14:textId="77777777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lastRenderedPageBreak/>
              <w:t>Qualifications</w:t>
            </w:r>
          </w:p>
        </w:tc>
        <w:tc>
          <w:tcPr>
            <w:tcW w:w="1410" w:type="dxa"/>
            <w:shd w:val="clear" w:color="auto" w:fill="DDDDDD"/>
            <w:tcMar/>
          </w:tcPr>
          <w:p w:rsidRPr="00D96146" w:rsidR="00460C2B" w:rsidP="00B922D1" w:rsidRDefault="00460C2B" w14:paraId="109C0441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 xml:space="preserve">Essential </w:t>
            </w:r>
          </w:p>
        </w:tc>
        <w:tc>
          <w:tcPr>
            <w:tcW w:w="1339" w:type="dxa"/>
            <w:shd w:val="clear" w:color="auto" w:fill="DDDDDD"/>
            <w:tcMar/>
          </w:tcPr>
          <w:p w:rsidRPr="00D96146" w:rsidR="00460C2B" w:rsidP="00B922D1" w:rsidRDefault="00460C2B" w14:paraId="4C5BDE6C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 xml:space="preserve">Desirable </w:t>
            </w:r>
          </w:p>
        </w:tc>
        <w:tc>
          <w:tcPr>
            <w:tcW w:w="1775" w:type="dxa"/>
            <w:shd w:val="clear" w:color="auto" w:fill="DDDDDD"/>
            <w:tcMar/>
          </w:tcPr>
          <w:p w:rsidRPr="00D96146" w:rsidR="00460C2B" w:rsidP="00B922D1" w:rsidRDefault="00460C2B" w14:paraId="7B70A089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cs="Mind meridian"/>
                <w:b/>
                <w:bCs/>
                <w:color w:val="4472C4" w:themeColor="accent1"/>
              </w:rPr>
              <w:t xml:space="preserve">Method of Assessment* </w:t>
            </w:r>
          </w:p>
        </w:tc>
      </w:tr>
      <w:tr w:rsidRPr="00D96146" w:rsidR="00BF295F" w:rsidTr="3B409157" w14:paraId="3AE247AB" w14:textId="77777777">
        <w:trPr>
          <w:cantSplit/>
        </w:trPr>
        <w:tc>
          <w:tcPr>
            <w:tcW w:w="5250" w:type="dxa"/>
            <w:tcMar/>
          </w:tcPr>
          <w:p w:rsidRPr="00D96146" w:rsidR="00BF295F" w:rsidP="00BF295F" w:rsidRDefault="00BF295F" w14:paraId="3CDC22C9" w14:textId="216B295B">
            <w:pPr>
              <w:keepNext/>
              <w:spacing w:line="276" w:lineRule="auto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Evidence of commitment to own and others’ continuing personal development </w:t>
            </w:r>
          </w:p>
        </w:tc>
        <w:tc>
          <w:tcPr>
            <w:tcW w:w="1410" w:type="dxa"/>
            <w:tcMar/>
          </w:tcPr>
          <w:p w:rsidRPr="00D96146" w:rsidR="00BF295F" w:rsidP="00BF295F" w:rsidRDefault="00BF295F" w14:paraId="642F5208" w14:textId="271E4D38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339" w:type="dxa"/>
            <w:shd w:val="clear" w:color="auto" w:fill="FFFFFF" w:themeFill="background1"/>
            <w:tcMar/>
          </w:tcPr>
          <w:p w:rsidRPr="00D96146" w:rsidR="00BF295F" w:rsidP="00BF295F" w:rsidRDefault="00BF295F" w14:paraId="066AF505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75" w:type="dxa"/>
            <w:tcMar/>
          </w:tcPr>
          <w:p w:rsidRPr="00D96146" w:rsidR="00BF295F" w:rsidP="00BF295F" w:rsidRDefault="00BF295F" w14:paraId="50467ACF" w14:textId="508529E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A, I </w:t>
            </w:r>
          </w:p>
        </w:tc>
      </w:tr>
      <w:tr w:rsidR="3B409157" w:rsidTr="3B409157" w14:paraId="3636D4D5">
        <w:trPr>
          <w:cantSplit/>
          <w:trHeight w:val="300"/>
        </w:trPr>
        <w:tc>
          <w:tcPr>
            <w:tcW w:w="5250" w:type="dxa"/>
            <w:tcMar/>
          </w:tcPr>
          <w:p w:rsidR="54821EBA" w:rsidP="3B409157" w:rsidRDefault="54821EBA" w14:paraId="75B3D84C" w14:textId="58AD95C4">
            <w:pPr>
              <w:pStyle w:val="Normal"/>
              <w:spacing w:line="276" w:lineRule="auto"/>
              <w:rPr>
                <w:rFonts w:ascii="Mind meridian" w:hAnsi="Mind meridian" w:cs="Mind meridian"/>
              </w:rPr>
            </w:pPr>
            <w:r w:rsidRPr="3B409157" w:rsidR="54821EBA">
              <w:rPr>
                <w:rFonts w:ascii="Mind meridian" w:hAnsi="Mind meridian" w:cs="Mind meridian"/>
              </w:rPr>
              <w:t>Qualifications relevant to the role</w:t>
            </w:r>
          </w:p>
        </w:tc>
        <w:tc>
          <w:tcPr>
            <w:tcW w:w="1410" w:type="dxa"/>
            <w:tcMar/>
          </w:tcPr>
          <w:p w:rsidR="3B409157" w:rsidP="3B409157" w:rsidRDefault="3B409157" w14:paraId="52CAB3AA" w14:textId="0AA1AFE9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  <w:b w:val="1"/>
                <w:bCs w:val="1"/>
              </w:rPr>
            </w:pPr>
          </w:p>
        </w:tc>
        <w:tc>
          <w:tcPr>
            <w:tcW w:w="1339" w:type="dxa"/>
            <w:shd w:val="clear" w:color="auto" w:fill="FFFFFF" w:themeFill="background1"/>
            <w:tcMar/>
          </w:tcPr>
          <w:p w:rsidR="54821EBA" w:rsidP="3B409157" w:rsidRDefault="54821EBA" w14:paraId="3EA2A990" w14:textId="0AABB178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  <w:b w:val="1"/>
                <w:bCs w:val="1"/>
              </w:rPr>
            </w:pPr>
            <w:r w:rsidRPr="3B409157" w:rsidR="54821EBA">
              <w:rPr>
                <w:rFonts w:ascii="Mind meridian" w:hAnsi="Mind meridian" w:cs="Mind meridian"/>
                <w:b w:val="1"/>
                <w:bCs w:val="1"/>
              </w:rPr>
              <w:t>*</w:t>
            </w:r>
          </w:p>
        </w:tc>
        <w:tc>
          <w:tcPr>
            <w:tcW w:w="1775" w:type="dxa"/>
            <w:tcMar/>
          </w:tcPr>
          <w:p w:rsidR="54821EBA" w:rsidP="3B409157" w:rsidRDefault="54821EBA" w14:paraId="4696E679" w14:textId="5A4DF9E9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3B409157" w:rsidR="54821EBA">
              <w:rPr>
                <w:rFonts w:ascii="Mind meridian" w:hAnsi="Mind meridian" w:cs="Mind meridian"/>
              </w:rPr>
              <w:t>A, I</w:t>
            </w:r>
          </w:p>
        </w:tc>
      </w:tr>
    </w:tbl>
    <w:p w:rsidRPr="00D96146" w:rsidR="00460C2B" w:rsidP="00195BFE" w:rsidRDefault="00460C2B" w14:paraId="0BB977E3" w14:textId="6538EFA4">
      <w:pPr>
        <w:spacing w:line="276" w:lineRule="auto"/>
        <w:rPr>
          <w:rFonts w:ascii="Mind meridian" w:hAnsi="Mind meridian" w:eastAsia="+mj-ea" w:cs="Mind meridian"/>
          <w:color w:val="E50082"/>
          <w:kern w:val="24"/>
        </w:rPr>
      </w:pP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5355"/>
        <w:gridCol w:w="1320"/>
        <w:gridCol w:w="1324"/>
        <w:gridCol w:w="1760"/>
      </w:tblGrid>
      <w:tr w:rsidRPr="00D96146" w:rsidR="00B153E2" w:rsidTr="3B409157" w14:paraId="267F2844" w14:textId="77777777">
        <w:trPr>
          <w:cantSplit/>
        </w:trPr>
        <w:tc>
          <w:tcPr>
            <w:tcW w:w="5355" w:type="dxa"/>
            <w:shd w:val="clear" w:color="auto" w:fill="DDDDDD"/>
            <w:tcMar/>
          </w:tcPr>
          <w:p w:rsidRPr="00D96146" w:rsidR="00051C09" w:rsidP="00B922D1" w:rsidRDefault="00051C09" w14:paraId="3082C55C" w14:textId="77777777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Experience</w:t>
            </w:r>
          </w:p>
        </w:tc>
        <w:tc>
          <w:tcPr>
            <w:tcW w:w="1320" w:type="dxa"/>
            <w:shd w:val="clear" w:color="auto" w:fill="DDDDDD"/>
            <w:tcMar/>
          </w:tcPr>
          <w:p w:rsidRPr="00D96146" w:rsidR="00051C09" w:rsidP="00B922D1" w:rsidRDefault="00051C09" w14:paraId="23DA2833" w14:textId="08197B8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Essential</w:t>
            </w:r>
          </w:p>
        </w:tc>
        <w:tc>
          <w:tcPr>
            <w:tcW w:w="1324" w:type="dxa"/>
            <w:shd w:val="clear" w:color="auto" w:fill="DDDDDD"/>
            <w:tcMar/>
          </w:tcPr>
          <w:p w:rsidRPr="00D96146" w:rsidR="00051C09" w:rsidP="00B922D1" w:rsidRDefault="00051C09" w14:paraId="0344F4D6" w14:textId="03595344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Desirable</w:t>
            </w:r>
          </w:p>
        </w:tc>
        <w:tc>
          <w:tcPr>
            <w:tcW w:w="1760" w:type="dxa"/>
            <w:shd w:val="clear" w:color="auto" w:fill="DDDDDD"/>
            <w:tcMar/>
          </w:tcPr>
          <w:p w:rsidRPr="00D96146" w:rsidR="00051C09" w:rsidP="00B922D1" w:rsidRDefault="00051C09" w14:paraId="07717416" w14:textId="617F69A8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cs="Mind meridian"/>
                <w:b/>
                <w:bCs/>
                <w:color w:val="4472C4" w:themeColor="accent1"/>
              </w:rPr>
              <w:t xml:space="preserve">Method of Assessment* </w:t>
            </w:r>
          </w:p>
        </w:tc>
      </w:tr>
      <w:tr w:rsidRPr="00D96146" w:rsidR="00BF295F" w:rsidTr="3B409157" w14:paraId="141DF956" w14:textId="77777777">
        <w:trPr>
          <w:cantSplit/>
        </w:trPr>
        <w:tc>
          <w:tcPr>
            <w:tcW w:w="5355" w:type="dxa"/>
            <w:tcMar/>
          </w:tcPr>
          <w:p w:rsidRPr="00D96146" w:rsidR="00BF295F" w:rsidP="00E65A56" w:rsidRDefault="00DB28B5" w14:paraId="773892FB" w14:textId="6D329234">
            <w:pPr>
              <w:pStyle w:val="ListParagraph"/>
              <w:numPr>
                <w:ilvl w:val="0"/>
                <w:numId w:val="36"/>
              </w:numPr>
              <w:suppressAutoHyphens/>
              <w:ind w:left="0" w:right="-397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Experience of managing projects with different stakeholders</w:t>
            </w:r>
          </w:p>
        </w:tc>
        <w:tc>
          <w:tcPr>
            <w:tcW w:w="1320" w:type="dxa"/>
            <w:tcMar/>
          </w:tcPr>
          <w:p w:rsidRPr="00D96146" w:rsidR="00BF295F" w:rsidP="00BF295F" w:rsidRDefault="00E65A56" w14:paraId="506B936B" w14:textId="481FD3A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324" w:type="dxa"/>
            <w:tcMar/>
          </w:tcPr>
          <w:p w:rsidRPr="00D96146" w:rsidR="00BF295F" w:rsidP="00BF295F" w:rsidRDefault="00BF295F" w14:paraId="4A034537" w14:textId="08082DDA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60" w:type="dxa"/>
            <w:tcMar/>
          </w:tcPr>
          <w:p w:rsidRPr="00D96146" w:rsidR="00BF295F" w:rsidP="00BF295F" w:rsidRDefault="00BF295F" w14:paraId="7A83248C" w14:textId="3E4149C6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A, I </w:t>
            </w:r>
          </w:p>
        </w:tc>
      </w:tr>
      <w:tr w:rsidR="3B409157" w:rsidTr="3B409157" w14:paraId="392BC416">
        <w:trPr>
          <w:cantSplit/>
          <w:trHeight w:val="300"/>
        </w:trPr>
        <w:tc>
          <w:tcPr>
            <w:tcW w:w="5355" w:type="dxa"/>
            <w:tcMar/>
          </w:tcPr>
          <w:p w:rsidR="7CCBAD49" w:rsidP="3B409157" w:rsidRDefault="7CCBAD49" w14:paraId="6B75BC01" w14:textId="4519B94D">
            <w:pPr>
              <w:pStyle w:val="Normal"/>
              <w:ind w:left="0"/>
              <w:rPr>
                <w:rFonts w:ascii="Mind meridian" w:hAnsi="Mind meridian" w:cs="Mind meridian"/>
              </w:rPr>
            </w:pPr>
            <w:r w:rsidRPr="3B409157" w:rsidR="7CCBAD49">
              <w:rPr>
                <w:rFonts w:ascii="Mind meridian" w:hAnsi="Mind meridian" w:cs="Mind meridian"/>
              </w:rPr>
              <w:t xml:space="preserve">Experience of event management </w:t>
            </w:r>
          </w:p>
        </w:tc>
        <w:tc>
          <w:tcPr>
            <w:tcW w:w="1320" w:type="dxa"/>
            <w:tcMar/>
          </w:tcPr>
          <w:p w:rsidR="3B409157" w:rsidP="3B409157" w:rsidRDefault="3B409157" w14:paraId="7C347A83" w14:textId="552F5C89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  <w:b w:val="1"/>
                <w:bCs w:val="1"/>
              </w:rPr>
            </w:pPr>
          </w:p>
        </w:tc>
        <w:tc>
          <w:tcPr>
            <w:tcW w:w="1324" w:type="dxa"/>
            <w:tcMar/>
          </w:tcPr>
          <w:p w:rsidR="7CCBAD49" w:rsidP="3B409157" w:rsidRDefault="7CCBAD49" w14:paraId="23CB4F5E" w14:textId="1E2127F7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  <w:b w:val="1"/>
                <w:bCs w:val="1"/>
              </w:rPr>
            </w:pPr>
            <w:r w:rsidRPr="3B409157" w:rsidR="7CCBAD49">
              <w:rPr>
                <w:rFonts w:ascii="Mind meridian" w:hAnsi="Mind meridian" w:cs="Mind meridian"/>
                <w:b w:val="1"/>
                <w:bCs w:val="1"/>
              </w:rPr>
              <w:t>*</w:t>
            </w:r>
          </w:p>
        </w:tc>
        <w:tc>
          <w:tcPr>
            <w:tcW w:w="1760" w:type="dxa"/>
            <w:tcMar/>
          </w:tcPr>
          <w:p w:rsidR="3B409157" w:rsidP="3B409157" w:rsidRDefault="3B409157" w14:paraId="6657CCB0" w14:textId="5529499C">
            <w:pPr>
              <w:pStyle w:val="Normal"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</w:tr>
      <w:tr w:rsidRPr="00D96146" w:rsidR="00BF295F" w:rsidTr="3B409157" w14:paraId="5FEB9330" w14:textId="77777777">
        <w:trPr>
          <w:cantSplit/>
        </w:trPr>
        <w:tc>
          <w:tcPr>
            <w:tcW w:w="5355" w:type="dxa"/>
            <w:tcMar/>
          </w:tcPr>
          <w:p w:rsidRPr="00D96146" w:rsidR="00BF295F" w:rsidP="00BF295F" w:rsidRDefault="00DB28B5" w14:paraId="5CF31010" w14:textId="352512FA">
            <w:pPr>
              <w:keepNext/>
              <w:spacing w:line="276" w:lineRule="auto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Experience developing or improving processes</w:t>
            </w:r>
          </w:p>
        </w:tc>
        <w:tc>
          <w:tcPr>
            <w:tcW w:w="1320" w:type="dxa"/>
            <w:tcMar/>
          </w:tcPr>
          <w:p w:rsidRPr="00D96146" w:rsidR="00BF295F" w:rsidP="00BF295F" w:rsidRDefault="00BF295F" w14:paraId="73BC1C03" w14:textId="6A55DCF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324" w:type="dxa"/>
            <w:tcMar/>
          </w:tcPr>
          <w:p w:rsidRPr="00D96146" w:rsidR="00BF295F" w:rsidP="00BF295F" w:rsidRDefault="00DB28B5" w14:paraId="128B9601" w14:textId="7B0B730E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760" w:type="dxa"/>
            <w:tcMar/>
          </w:tcPr>
          <w:p w:rsidRPr="00D96146" w:rsidR="00BF295F" w:rsidP="00BF295F" w:rsidRDefault="00BF295F" w14:paraId="10066208" w14:textId="69B7FF0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A, I</w:t>
            </w:r>
          </w:p>
        </w:tc>
      </w:tr>
      <w:tr w:rsidRPr="00D96146" w:rsidR="00BF295F" w:rsidTr="3B409157" w14:paraId="76A03D92" w14:textId="77777777">
        <w:trPr>
          <w:cantSplit/>
        </w:trPr>
        <w:tc>
          <w:tcPr>
            <w:tcW w:w="5355" w:type="dxa"/>
            <w:tcMar/>
          </w:tcPr>
          <w:p w:rsidRPr="00D96146" w:rsidR="00BF295F" w:rsidP="00BF295F" w:rsidRDefault="003E07C7" w14:paraId="5A649895" w14:textId="152C8969">
            <w:pPr>
              <w:keepNext/>
              <w:spacing w:line="276" w:lineRule="auto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Experience of working with and supervising volunteers </w:t>
            </w:r>
          </w:p>
        </w:tc>
        <w:tc>
          <w:tcPr>
            <w:tcW w:w="1320" w:type="dxa"/>
            <w:tcMar/>
          </w:tcPr>
          <w:p w:rsidRPr="00D96146" w:rsidR="00BF295F" w:rsidP="00BF295F" w:rsidRDefault="00BF295F" w14:paraId="603E7F24" w14:textId="68A0383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324" w:type="dxa"/>
            <w:tcMar/>
          </w:tcPr>
          <w:p w:rsidRPr="00D96146" w:rsidR="00BF295F" w:rsidP="00BF295F" w:rsidRDefault="003E07C7" w14:paraId="58A08150" w14:textId="65998339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760" w:type="dxa"/>
            <w:tcMar/>
          </w:tcPr>
          <w:p w:rsidRPr="00D96146" w:rsidR="00BF295F" w:rsidP="00BF295F" w:rsidRDefault="00BF295F" w14:paraId="208DAFDC" w14:textId="781481B6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</w:rPr>
              <w:t>A, I</w:t>
            </w:r>
          </w:p>
        </w:tc>
      </w:tr>
    </w:tbl>
    <w:p w:rsidRPr="00D96146" w:rsidR="00460C2B" w:rsidP="00195BFE" w:rsidRDefault="00460C2B" w14:paraId="544E5EE9" w14:textId="018C485E">
      <w:pPr>
        <w:spacing w:line="276" w:lineRule="auto"/>
        <w:rPr>
          <w:rFonts w:ascii="Mind meridian" w:hAnsi="Mind meridian" w:eastAsia="+mj-ea" w:cs="Mind meridian"/>
          <w:color w:val="E50082"/>
          <w:kern w:val="24"/>
        </w:rPr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5370"/>
        <w:gridCol w:w="1421"/>
        <w:gridCol w:w="1281"/>
        <w:gridCol w:w="1702"/>
      </w:tblGrid>
      <w:tr w:rsidRPr="00D96146" w:rsidR="00051C09" w:rsidTr="3B409157" w14:paraId="2DC7583F" w14:textId="77777777">
        <w:trPr>
          <w:cantSplit/>
        </w:trPr>
        <w:tc>
          <w:tcPr>
            <w:tcW w:w="5370" w:type="dxa"/>
            <w:shd w:val="clear" w:color="auto" w:fill="DDDDDD"/>
            <w:tcMar/>
          </w:tcPr>
          <w:p w:rsidRPr="00D96146" w:rsidR="00051C09" w:rsidP="00E65A56" w:rsidRDefault="00051C09" w14:paraId="302D652A" w14:textId="77777777">
            <w:pPr>
              <w:keepNext/>
              <w:spacing w:line="276" w:lineRule="auto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Knowledge &amp; Skills</w:t>
            </w:r>
          </w:p>
        </w:tc>
        <w:tc>
          <w:tcPr>
            <w:tcW w:w="1421" w:type="dxa"/>
            <w:shd w:val="clear" w:color="auto" w:fill="DDDDDD"/>
            <w:tcMar/>
          </w:tcPr>
          <w:p w:rsidRPr="00D96146" w:rsidR="00051C09" w:rsidP="00B922D1" w:rsidRDefault="00051C09" w14:paraId="588ED858" w14:textId="54A53FF6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Essential</w:t>
            </w:r>
          </w:p>
        </w:tc>
        <w:tc>
          <w:tcPr>
            <w:tcW w:w="1281" w:type="dxa"/>
            <w:shd w:val="clear" w:color="auto" w:fill="DDDDDD"/>
            <w:tcMar/>
          </w:tcPr>
          <w:p w:rsidRPr="00D96146" w:rsidR="00051C09" w:rsidP="00B922D1" w:rsidRDefault="00051C09" w14:paraId="7B0E8ADF" w14:textId="14DC124D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Desirable</w:t>
            </w:r>
          </w:p>
        </w:tc>
        <w:tc>
          <w:tcPr>
            <w:tcW w:w="1702" w:type="dxa"/>
            <w:shd w:val="clear" w:color="auto" w:fill="DDDDDD"/>
            <w:tcMar/>
          </w:tcPr>
          <w:p w:rsidRPr="00D96146" w:rsidR="00051C09" w:rsidP="00B922D1" w:rsidRDefault="00051C09" w14:paraId="77F28438" w14:textId="3A4B6F1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cs="Mind meridian"/>
                <w:b/>
                <w:bCs/>
                <w:color w:val="4472C4" w:themeColor="accent1"/>
              </w:rPr>
              <w:t xml:space="preserve">Method of Assessment* </w:t>
            </w:r>
          </w:p>
        </w:tc>
      </w:tr>
      <w:tr w:rsidRPr="00D96146" w:rsidR="00BF295F" w:rsidTr="3B409157" w14:paraId="441F8A5B" w14:textId="77777777">
        <w:trPr>
          <w:cantSplit/>
        </w:trPr>
        <w:tc>
          <w:tcPr>
            <w:tcW w:w="5370" w:type="dxa"/>
            <w:tcMar/>
          </w:tcPr>
          <w:p w:rsidRPr="00D96146" w:rsidR="00DB28B5" w:rsidP="00E65A56" w:rsidRDefault="00DB28B5" w14:paraId="40C64B44" w14:textId="77777777">
            <w:pPr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rPr>
                <w:rFonts w:ascii="Mind meridian" w:hAnsi="Mind meridian" w:eastAsia="Mind meridian" w:cs="Mind meridian"/>
                <w:spacing w:val="-3"/>
              </w:rPr>
            </w:pPr>
            <w:r w:rsidRPr="00D96146">
              <w:rPr>
                <w:rFonts w:ascii="Mind meridian" w:hAnsi="Mind meridian" w:eastAsia="Mind meridian" w:cs="Mind meridian"/>
                <w:spacing w:val="-3"/>
              </w:rPr>
              <w:t>Excellent interpersonal skills, with the ability to build relationships with a wide range of people, using tact and diplomacy</w:t>
            </w:r>
          </w:p>
          <w:p w:rsidRPr="00D96146" w:rsidR="00BF295F" w:rsidP="00E65A56" w:rsidRDefault="00BF295F" w14:paraId="5391451F" w14:textId="02930527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</w:p>
        </w:tc>
        <w:tc>
          <w:tcPr>
            <w:tcW w:w="1421" w:type="dxa"/>
            <w:tcMar/>
          </w:tcPr>
          <w:p w:rsidRPr="00D96146" w:rsidR="00BF295F" w:rsidP="00BF295F" w:rsidRDefault="00BF295F" w14:paraId="0715A71C" w14:textId="173693F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81" w:type="dxa"/>
            <w:tcMar/>
          </w:tcPr>
          <w:p w:rsidRPr="00D96146" w:rsidR="00BF295F" w:rsidP="00BF295F" w:rsidRDefault="00BF295F" w14:paraId="64B87F6A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02" w:type="dxa"/>
            <w:tcMar/>
          </w:tcPr>
          <w:p w:rsidRPr="00D96146" w:rsidR="00BF295F" w:rsidP="00BF295F" w:rsidRDefault="00BF295F" w14:paraId="14FCDFB9" w14:textId="61E9EC3E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</w:rPr>
              <w:t>A, I</w:t>
            </w:r>
          </w:p>
        </w:tc>
      </w:tr>
      <w:tr w:rsidRPr="00D96146" w:rsidR="00DB28B5" w:rsidTr="3B409157" w14:paraId="6A2E4177" w14:textId="77777777">
        <w:trPr>
          <w:cantSplit/>
        </w:trPr>
        <w:tc>
          <w:tcPr>
            <w:tcW w:w="5370" w:type="dxa"/>
            <w:tcMar/>
          </w:tcPr>
          <w:p w:rsidRPr="00D96146" w:rsidR="00DB28B5" w:rsidP="3B409157" w:rsidRDefault="00DB28B5" w14:paraId="47033B0A" w14:textId="434828DD">
            <w:pPr>
              <w:pStyle w:val="Defaul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240" w:line="276" w:lineRule="auto"/>
              <w:ind w:left="0"/>
              <w:contextualSpacing/>
              <w:rPr>
                <w:rFonts w:ascii="Mind meridian" w:hAnsi="Mind meridian" w:cs="Mind meridian"/>
                <w:spacing w:val="-3"/>
              </w:rPr>
            </w:pPr>
            <w:r w:rsidRPr="3B409157" w:rsidR="00DB28B5">
              <w:rPr>
                <w:rFonts w:ascii="Mind meridian" w:hAnsi="Mind meridian" w:cs="Mind meridian"/>
              </w:rPr>
              <w:t>Excellent organisation skills with the ability to manage and take responsibility for own workload, handle multiple priorities and to work independently</w:t>
            </w:r>
          </w:p>
        </w:tc>
        <w:tc>
          <w:tcPr>
            <w:tcW w:w="1421" w:type="dxa"/>
            <w:tcMar/>
          </w:tcPr>
          <w:p w:rsidRPr="00D96146" w:rsidR="00DB28B5" w:rsidP="00BF295F" w:rsidRDefault="00E65A56" w14:paraId="61FCDB80" w14:textId="74E7745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81" w:type="dxa"/>
            <w:tcMar/>
          </w:tcPr>
          <w:p w:rsidRPr="00D96146" w:rsidR="00DB28B5" w:rsidP="00BF295F" w:rsidRDefault="00DB28B5" w14:paraId="3C7DBAC8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02" w:type="dxa"/>
            <w:tcMar/>
          </w:tcPr>
          <w:p w:rsidRPr="00D96146" w:rsidR="00DB28B5" w:rsidP="00BF295F" w:rsidRDefault="00E65A56" w14:paraId="3E73591B" w14:textId="544EFA5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A,I</w:t>
            </w:r>
          </w:p>
        </w:tc>
      </w:tr>
      <w:tr w:rsidRPr="00D96146" w:rsidR="00BF295F" w:rsidTr="3B409157" w14:paraId="11DEF14B" w14:textId="77777777">
        <w:trPr>
          <w:cantSplit/>
        </w:trPr>
        <w:tc>
          <w:tcPr>
            <w:tcW w:w="5370" w:type="dxa"/>
            <w:tcMar/>
          </w:tcPr>
          <w:p w:rsidRPr="00D96146" w:rsidR="00DB28B5" w:rsidP="00E65A56" w:rsidRDefault="00DB28B5" w14:paraId="29F9EA93" w14:textId="77777777">
            <w:pPr>
              <w:pStyle w:val="Default"/>
              <w:numPr>
                <w:ilvl w:val="0"/>
                <w:numId w:val="37"/>
              </w:numPr>
              <w:ind w:left="0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spacing w:val="-3"/>
              </w:rPr>
              <w:t>Excellent, oral and written communication skills to deliver messages to a range of audiences in a clear, inspiring and impactful way</w:t>
            </w:r>
          </w:p>
          <w:p w:rsidRPr="00D96146" w:rsidR="00BF295F" w:rsidP="00E65A56" w:rsidRDefault="00BF295F" w14:paraId="213FAB7C" w14:textId="39EBE696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</w:p>
        </w:tc>
        <w:tc>
          <w:tcPr>
            <w:tcW w:w="1421" w:type="dxa"/>
            <w:tcMar/>
          </w:tcPr>
          <w:p w:rsidRPr="00D96146" w:rsidR="00BF295F" w:rsidP="00BF295F" w:rsidRDefault="00BF295F" w14:paraId="22A27F34" w14:textId="23D7CF0A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81" w:type="dxa"/>
            <w:tcMar/>
          </w:tcPr>
          <w:p w:rsidRPr="00D96146" w:rsidR="00BF295F" w:rsidP="00BF295F" w:rsidRDefault="00BF295F" w14:paraId="4EF6A87C" w14:textId="1DB9AD2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02" w:type="dxa"/>
            <w:tcMar/>
          </w:tcPr>
          <w:p w:rsidRPr="00D96146" w:rsidR="00BF295F" w:rsidP="00BF295F" w:rsidRDefault="00BF295F" w14:paraId="67AA7888" w14:textId="6618FC0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I</w:t>
            </w:r>
          </w:p>
        </w:tc>
      </w:tr>
      <w:tr w:rsidRPr="00D96146" w:rsidR="00E65A56" w:rsidTr="3B409157" w14:paraId="52330581" w14:textId="77777777">
        <w:trPr>
          <w:cantSplit/>
        </w:trPr>
        <w:tc>
          <w:tcPr>
            <w:tcW w:w="5370" w:type="dxa"/>
            <w:tcMar/>
          </w:tcPr>
          <w:p w:rsidRPr="00D96146" w:rsidR="00E65A56" w:rsidP="3B409157" w:rsidRDefault="00E65A56" w14:paraId="46511AF2" w14:textId="2412F90B">
            <w:pPr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</w:pPr>
            <w:r w:rsidRPr="3B409157" w:rsidR="225693FA"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  <w:t>Excellent IT skills including use of Microsoft Office</w:t>
            </w:r>
            <w:r w:rsidRPr="3B409157" w:rsidR="0B1D0704"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  <w:t xml:space="preserve">, </w:t>
            </w:r>
            <w:r w:rsidRPr="3B409157" w:rsidR="0B1D0704"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  <w:t>Social Media</w:t>
            </w:r>
            <w:r w:rsidRPr="3B409157" w:rsidR="0B1D0704"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  <w:t>, Website</w:t>
            </w:r>
            <w:r w:rsidRPr="3B409157" w:rsidR="225693FA">
              <w:rPr>
                <w:rFonts w:ascii="Mind meridian" w:hAnsi="Mind meridian" w:eastAsia="Calibri" w:cs="Mind meridian" w:eastAsiaTheme="minorAscii"/>
                <w:color w:val="000000"/>
                <w:spacing w:val="-3"/>
              </w:rPr>
              <w:t xml:space="preserve"> as well as willingness to explore tools which could enhance team working</w:t>
            </w:r>
          </w:p>
          <w:p w:rsidRPr="00D96146" w:rsidR="00E65A56" w:rsidP="00E65A56" w:rsidRDefault="00E65A56" w14:paraId="67F180CE" w14:textId="77777777">
            <w:pPr>
              <w:pStyle w:val="Default"/>
              <w:numPr>
                <w:ilvl w:val="0"/>
                <w:numId w:val="37"/>
              </w:numPr>
              <w:ind w:left="0"/>
              <w:rPr>
                <w:rFonts w:ascii="Mind meridian" w:hAnsi="Mind meridian" w:cs="Mind meridian"/>
                <w:spacing w:val="-3"/>
              </w:rPr>
            </w:pPr>
          </w:p>
        </w:tc>
        <w:tc>
          <w:tcPr>
            <w:tcW w:w="1421" w:type="dxa"/>
            <w:tcMar/>
          </w:tcPr>
          <w:p w:rsidRPr="00D96146" w:rsidR="00E65A56" w:rsidP="00BF295F" w:rsidRDefault="00E65A56" w14:paraId="36E746EA" w14:textId="3CD3B8C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81" w:type="dxa"/>
            <w:tcMar/>
          </w:tcPr>
          <w:p w:rsidRPr="00D96146" w:rsidR="00E65A56" w:rsidP="00BF295F" w:rsidRDefault="00E65A56" w14:paraId="61983DF2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02" w:type="dxa"/>
            <w:tcMar/>
          </w:tcPr>
          <w:p w:rsidRPr="00D96146" w:rsidR="00E65A56" w:rsidP="00BF295F" w:rsidRDefault="00E65A56" w14:paraId="288D5CEF" w14:textId="120AE50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A,I</w:t>
            </w:r>
          </w:p>
        </w:tc>
      </w:tr>
      <w:tr w:rsidRPr="00D96146" w:rsidR="00BF295F" w:rsidTr="3B409157" w14:paraId="6A923D9E" w14:textId="77777777">
        <w:trPr>
          <w:cantSplit/>
        </w:trPr>
        <w:tc>
          <w:tcPr>
            <w:tcW w:w="5370" w:type="dxa"/>
            <w:tcMar/>
          </w:tcPr>
          <w:p w:rsidRPr="00D96146" w:rsidR="00BF295F" w:rsidP="00E65A56" w:rsidRDefault="00A96B85" w14:paraId="2D8135B4" w14:textId="3779EEA6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Knowledge of relevant legislation </w:t>
            </w:r>
          </w:p>
        </w:tc>
        <w:tc>
          <w:tcPr>
            <w:tcW w:w="1421" w:type="dxa"/>
            <w:tcMar/>
          </w:tcPr>
          <w:p w:rsidRPr="00D96146" w:rsidR="00BF295F" w:rsidP="00BF295F" w:rsidRDefault="00BF295F" w14:paraId="50F61607" w14:textId="36E1A52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281" w:type="dxa"/>
            <w:tcMar/>
          </w:tcPr>
          <w:p w:rsidRPr="00D96146" w:rsidR="00BF295F" w:rsidP="00BF295F" w:rsidRDefault="00DB28B5" w14:paraId="0BB7EA01" w14:textId="0988C8F8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702" w:type="dxa"/>
            <w:tcMar/>
          </w:tcPr>
          <w:p w:rsidRPr="00D96146" w:rsidR="00BF295F" w:rsidP="00BF295F" w:rsidRDefault="00C91CC7" w14:paraId="2998EB93" w14:textId="33206D7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A, I</w:t>
            </w:r>
            <w:r w:rsidRPr="00D96146" w:rsidR="00A96B85">
              <w:rPr>
                <w:rFonts w:ascii="Mind meridian" w:hAnsi="Mind meridian" w:cs="Mind meridian"/>
              </w:rPr>
              <w:t xml:space="preserve"> </w:t>
            </w:r>
          </w:p>
        </w:tc>
      </w:tr>
      <w:tr w:rsidRPr="00D96146" w:rsidR="00DB28B5" w:rsidTr="3B409157" w14:paraId="3A66E519" w14:textId="77777777">
        <w:trPr>
          <w:cantSplit/>
        </w:trPr>
        <w:tc>
          <w:tcPr>
            <w:tcW w:w="5370" w:type="dxa"/>
            <w:tcMar/>
          </w:tcPr>
          <w:p w:rsidRPr="00D96146" w:rsidR="00DB28B5" w:rsidP="00E65A56" w:rsidRDefault="00DB28B5" w14:paraId="186CCC1E" w14:textId="1ACEA311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Understanding of the local area</w:t>
            </w:r>
          </w:p>
        </w:tc>
        <w:tc>
          <w:tcPr>
            <w:tcW w:w="1421" w:type="dxa"/>
            <w:tcMar/>
          </w:tcPr>
          <w:p w:rsidRPr="00D96146" w:rsidR="00DB28B5" w:rsidP="00BF295F" w:rsidRDefault="00296196" w14:paraId="20DF68F9" w14:textId="0CF55C06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81" w:type="dxa"/>
            <w:tcMar/>
          </w:tcPr>
          <w:p w:rsidRPr="00D96146" w:rsidR="00DB28B5" w:rsidP="00BF295F" w:rsidRDefault="00DB28B5" w14:paraId="35CACEA6" w14:textId="09DE5DA0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702" w:type="dxa"/>
            <w:tcMar/>
          </w:tcPr>
          <w:p w:rsidRPr="00D96146" w:rsidR="00DB28B5" w:rsidP="00BF295F" w:rsidRDefault="00F13EA8" w14:paraId="406694CA" w14:textId="14CB243A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A, I</w:t>
            </w:r>
          </w:p>
        </w:tc>
      </w:tr>
    </w:tbl>
    <w:p w:rsidR="3B409157" w:rsidRDefault="3B409157" w14:paraId="0140ACCE" w14:textId="65FEF455"/>
    <w:p w:rsidRPr="00D96146" w:rsidR="00460C2B" w:rsidP="00195BFE" w:rsidRDefault="00460C2B" w14:paraId="7DC0EBED" w14:textId="77777777">
      <w:pPr>
        <w:spacing w:line="276" w:lineRule="auto"/>
        <w:rPr>
          <w:rFonts w:ascii="Mind meridian" w:hAnsi="Mind meridian" w:eastAsia="+mj-ea" w:cs="Mind meridian"/>
          <w:color w:val="E50082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1266"/>
        <w:gridCol w:w="1277"/>
        <w:gridCol w:w="1623"/>
      </w:tblGrid>
      <w:tr w:rsidRPr="00D96146" w:rsidR="00051C09" w:rsidTr="00051C09" w14:paraId="03A2A411" w14:textId="77777777">
        <w:trPr>
          <w:cantSplit/>
        </w:trPr>
        <w:tc>
          <w:tcPr>
            <w:tcW w:w="5514" w:type="dxa"/>
            <w:shd w:val="clear" w:color="auto" w:fill="DDDDDD"/>
          </w:tcPr>
          <w:p w:rsidRPr="00D96146" w:rsidR="00051C09" w:rsidP="00B922D1" w:rsidRDefault="00051C09" w14:paraId="25912E3E" w14:textId="77777777">
            <w:pPr>
              <w:keepNext/>
              <w:spacing w:line="276" w:lineRule="auto"/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:rsidRPr="00D96146" w:rsidR="00051C09" w:rsidP="00B922D1" w:rsidRDefault="00051C09" w14:paraId="4DA7B5A6" w14:textId="6293B09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:rsidRPr="00D96146" w:rsidR="00051C09" w:rsidP="00B922D1" w:rsidRDefault="00051C09" w14:paraId="35F072D4" w14:textId="59B6C918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eastAsia="+mj-ea" w:cs="Mind meridian"/>
                <w:b/>
                <w:bCs/>
                <w:color w:val="4472C4" w:themeColor="accent1"/>
                <w:kern w:val="24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:rsidRPr="00D96146" w:rsidR="00051C09" w:rsidP="00B922D1" w:rsidRDefault="00051C09" w14:paraId="6471FA77" w14:textId="6B36A38F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  <w:color w:val="4472C4" w:themeColor="accent1"/>
              </w:rPr>
            </w:pPr>
            <w:r w:rsidRPr="00D96146">
              <w:rPr>
                <w:rFonts w:ascii="Mind meridian" w:hAnsi="Mind meridian" w:cs="Mind meridian"/>
                <w:b/>
                <w:bCs/>
                <w:color w:val="4472C4" w:themeColor="accent1"/>
              </w:rPr>
              <w:t xml:space="preserve">Method of Assessment* </w:t>
            </w:r>
          </w:p>
        </w:tc>
      </w:tr>
      <w:tr w:rsidRPr="00D96146" w:rsidR="00BF295F" w:rsidTr="00051C09" w14:paraId="1812D813" w14:textId="77777777">
        <w:trPr>
          <w:cantSplit/>
        </w:trPr>
        <w:tc>
          <w:tcPr>
            <w:tcW w:w="5514" w:type="dxa"/>
          </w:tcPr>
          <w:p w:rsidRPr="00D96146" w:rsidR="00BF295F" w:rsidP="00BF295F" w:rsidRDefault="00BF295F" w14:paraId="6B0B352C" w14:textId="007769A7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Able to work calmly and professionally under pressure </w:t>
            </w:r>
          </w:p>
        </w:tc>
        <w:tc>
          <w:tcPr>
            <w:tcW w:w="1267" w:type="dxa"/>
          </w:tcPr>
          <w:p w:rsidRPr="00D96146" w:rsidR="00BF295F" w:rsidP="00BF295F" w:rsidRDefault="00BF295F" w14:paraId="2803D4FE" w14:textId="3B1CAD4E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BF295F" w:rsidP="00BF295F" w:rsidRDefault="00BF295F" w14:paraId="360EDF6D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BF295F" w:rsidP="00BF295F" w:rsidRDefault="00BF295F" w14:paraId="739E398D" w14:textId="1F2D35E5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BF295F" w:rsidTr="00051C09" w14:paraId="26C51B3A" w14:textId="77777777">
        <w:trPr>
          <w:cantSplit/>
        </w:trPr>
        <w:tc>
          <w:tcPr>
            <w:tcW w:w="5514" w:type="dxa"/>
          </w:tcPr>
          <w:p w:rsidRPr="00D96146" w:rsidR="00BF295F" w:rsidP="00BF295F" w:rsidRDefault="00BF295F" w14:paraId="25F82280" w14:textId="001CE418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:rsidRPr="00D96146" w:rsidR="00BF295F" w:rsidP="00BF295F" w:rsidRDefault="00BF295F" w14:paraId="3B505AEC" w14:textId="56316738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BF295F" w:rsidP="00BF295F" w:rsidRDefault="00BF295F" w14:paraId="14BCE215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BF295F" w:rsidP="00BF295F" w:rsidRDefault="00BF295F" w14:paraId="2D3A0B02" w14:textId="2479648A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BF295F" w:rsidTr="00051C09" w14:paraId="4A2A910B" w14:textId="77777777">
        <w:trPr>
          <w:cantSplit/>
        </w:trPr>
        <w:tc>
          <w:tcPr>
            <w:tcW w:w="5514" w:type="dxa"/>
          </w:tcPr>
          <w:p w:rsidRPr="00D96146" w:rsidR="00BF295F" w:rsidP="00BF295F" w:rsidRDefault="00BF295F" w14:paraId="72B24F31" w14:textId="6F671794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:rsidRPr="00D96146" w:rsidR="00BF295F" w:rsidP="00BF295F" w:rsidRDefault="00BF295F" w14:paraId="3D9503CF" w14:textId="4051C009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BF295F" w:rsidP="00BF295F" w:rsidRDefault="00BF295F" w14:paraId="18C00387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BF295F" w:rsidP="00BF295F" w:rsidRDefault="00BF295F" w14:paraId="19541807" w14:textId="6012CD8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BF295F" w:rsidTr="00051C09" w14:paraId="51812727" w14:textId="77777777">
        <w:trPr>
          <w:cantSplit/>
        </w:trPr>
        <w:tc>
          <w:tcPr>
            <w:tcW w:w="5514" w:type="dxa"/>
          </w:tcPr>
          <w:p w:rsidRPr="00D96146" w:rsidR="00BF295F" w:rsidP="00BF295F" w:rsidRDefault="00BF295F" w14:paraId="33B837FA" w14:textId="67F754BC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:rsidRPr="00D96146" w:rsidR="00BF295F" w:rsidP="00BF295F" w:rsidRDefault="00BF295F" w14:paraId="3D48376E" w14:textId="26CF3E6E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BF295F" w:rsidP="00BF295F" w:rsidRDefault="00BF295F" w14:paraId="168346FD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BF295F" w:rsidP="00BF295F" w:rsidRDefault="00BF295F" w14:paraId="45470B16" w14:textId="09BB437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F01BAB" w:rsidTr="00051C09" w14:paraId="1DF49C89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44797B5E" w14:textId="5D42B7F1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Able to work on own initiative </w:t>
            </w:r>
          </w:p>
        </w:tc>
        <w:tc>
          <w:tcPr>
            <w:tcW w:w="1267" w:type="dxa"/>
          </w:tcPr>
          <w:p w:rsidRPr="00D96146" w:rsidR="00F01BAB" w:rsidP="00F01BAB" w:rsidRDefault="00F01BAB" w14:paraId="037EA429" w14:textId="63976FC4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2C6C78A9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585DB4F9" w14:textId="43A79C8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I</w:t>
            </w:r>
          </w:p>
        </w:tc>
      </w:tr>
      <w:tr w:rsidRPr="00D96146" w:rsidR="00E65A56" w:rsidTr="00051C09" w14:paraId="7AEB6D62" w14:textId="77777777">
        <w:trPr>
          <w:cantSplit/>
        </w:trPr>
        <w:tc>
          <w:tcPr>
            <w:tcW w:w="5514" w:type="dxa"/>
          </w:tcPr>
          <w:p w:rsidRPr="00D96146" w:rsidR="00E65A56" w:rsidP="00E65A56" w:rsidRDefault="00E65A56" w14:paraId="00BD5E7A" w14:textId="24A8B6E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spacing w:after="240" w:line="276" w:lineRule="auto"/>
              <w:ind w:left="0" w:right="-397"/>
              <w:rPr>
                <w:rFonts w:ascii="Mind meridian" w:hAnsi="Mind meridian" w:cs="Mind meridian"/>
                <w:spacing w:val="-3"/>
              </w:rPr>
            </w:pPr>
            <w:r w:rsidRPr="00D96146">
              <w:rPr>
                <w:rFonts w:ascii="Mind meridian" w:hAnsi="Mind meridian" w:cs="Mind meridian"/>
                <w:spacing w:val="-3"/>
              </w:rPr>
              <w:t>Flexible, adaptable and proactively responsive to change</w:t>
            </w:r>
          </w:p>
        </w:tc>
        <w:tc>
          <w:tcPr>
            <w:tcW w:w="1267" w:type="dxa"/>
          </w:tcPr>
          <w:p w:rsidRPr="00D96146" w:rsidR="00E65A56" w:rsidP="00F01BAB" w:rsidRDefault="00E65A56" w14:paraId="7BDE14C1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243" w:type="dxa"/>
          </w:tcPr>
          <w:p w:rsidRPr="00D96146" w:rsidR="00E65A56" w:rsidP="00F01BAB" w:rsidRDefault="00E65A56" w14:paraId="11CF374A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E65A56" w:rsidP="00F01BAB" w:rsidRDefault="00E65A56" w14:paraId="5588C49C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</w:tr>
      <w:tr w:rsidRPr="00D96146" w:rsidR="00F01BAB" w:rsidTr="00051C09" w14:paraId="4A980052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14137CE0" w14:textId="102CB738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:rsidRPr="00D96146" w:rsidR="00F01BAB" w:rsidP="00F01BAB" w:rsidRDefault="00F01BAB" w14:paraId="4AAA62C2" w14:textId="1E7DA075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059B8DF6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3BA1D5E8" w14:textId="54817C6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F01BAB" w:rsidTr="00051C09" w14:paraId="560F3DFD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57E41748" w14:textId="068F25DC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:rsidRPr="00D96146" w:rsidR="00F01BAB" w:rsidP="00F01BAB" w:rsidRDefault="00F01BAB" w14:paraId="645E04B0" w14:textId="3CAC2E9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05E6C47C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010C75C9" w14:textId="3484C74D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F01BAB" w:rsidTr="00051C09" w14:paraId="72D69E7A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18267275" w14:textId="64DEAA64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:rsidRPr="00D96146" w:rsidR="00F01BAB" w:rsidP="00F01BAB" w:rsidRDefault="00F01BAB" w14:paraId="1601AAC7" w14:textId="4D3B9ADD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59015794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2389A6F4" w14:textId="02B0F6A4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F01BAB" w:rsidTr="00051C09" w14:paraId="0B1F944D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62C7ED0A" w14:textId="40E76333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:rsidRPr="00D96146" w:rsidR="00F01BAB" w:rsidP="00F01BAB" w:rsidRDefault="00F01BAB" w14:paraId="2ADD8BB9" w14:textId="779ACF5C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1046120D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6B2F2807" w14:textId="70189854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F01BAB" w:rsidTr="00051C09" w14:paraId="7B83195E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220C55EE" w14:textId="11005C6D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>Proactive approach, a self-starter</w:t>
            </w:r>
          </w:p>
        </w:tc>
        <w:tc>
          <w:tcPr>
            <w:tcW w:w="1267" w:type="dxa"/>
          </w:tcPr>
          <w:p w:rsidRPr="00D96146" w:rsidR="00F01BAB" w:rsidP="00F01BAB" w:rsidRDefault="00F01BAB" w14:paraId="4E495D95" w14:textId="600594CE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6F97F9F6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345D5498" w14:textId="309C6553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I</w:t>
            </w:r>
          </w:p>
        </w:tc>
      </w:tr>
      <w:tr w:rsidRPr="00D96146" w:rsidR="00F01BAB" w:rsidTr="00051C09" w14:paraId="5ABC8CEE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6F71164B" w14:textId="55E67320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Operates with integrity and honesty at all times </w:t>
            </w:r>
          </w:p>
        </w:tc>
        <w:tc>
          <w:tcPr>
            <w:tcW w:w="1267" w:type="dxa"/>
          </w:tcPr>
          <w:p w:rsidRPr="00D96146" w:rsidR="00F01BAB" w:rsidP="00F01BAB" w:rsidRDefault="00F01BAB" w14:paraId="607131DB" w14:textId="512A9B5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71928D13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1E3B0F09" w14:textId="7AE7FF55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I</w:t>
            </w:r>
          </w:p>
        </w:tc>
      </w:tr>
      <w:tr w:rsidRPr="00D96146" w:rsidR="00F01BAB" w:rsidTr="00051C09" w14:paraId="60B5970F" w14:textId="77777777">
        <w:trPr>
          <w:cantSplit/>
        </w:trPr>
        <w:tc>
          <w:tcPr>
            <w:tcW w:w="5514" w:type="dxa"/>
          </w:tcPr>
          <w:p w:rsidRPr="00D96146" w:rsidR="00F01BAB" w:rsidP="00F01BAB" w:rsidRDefault="00F01BAB" w14:paraId="081183AC" w14:textId="1228DF28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:rsidRPr="00D96146" w:rsidR="00F01BAB" w:rsidP="00F01BAB" w:rsidRDefault="00F01BAB" w14:paraId="22F50799" w14:textId="4505B5F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F01BAB" w:rsidP="00F01BAB" w:rsidRDefault="00F01BAB" w14:paraId="2D312F35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598" w:type="dxa"/>
          </w:tcPr>
          <w:p w:rsidRPr="00D96146" w:rsidR="00F01BAB" w:rsidP="00F01BAB" w:rsidRDefault="00F01BAB" w14:paraId="52ECC7B0" w14:textId="07233DB9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  <w:tr w:rsidRPr="00D96146" w:rsidR="00C133D6" w:rsidTr="00051C09" w14:paraId="6AC909AB" w14:textId="77777777">
        <w:trPr>
          <w:cantSplit/>
        </w:trPr>
        <w:tc>
          <w:tcPr>
            <w:tcW w:w="5514" w:type="dxa"/>
          </w:tcPr>
          <w:p w:rsidRPr="00D96146" w:rsidR="00C133D6" w:rsidP="00F01BAB" w:rsidRDefault="00C133D6" w14:paraId="41FB2275" w14:textId="7E138999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Driving licence and use of </w:t>
            </w:r>
            <w:r w:rsidRPr="00D96146" w:rsidR="00C91CC7">
              <w:rPr>
                <w:rFonts w:ascii="Mind meridian" w:hAnsi="Mind meridian" w:eastAsia="+mj-ea" w:cs="Mind meridian"/>
                <w:kern w:val="24"/>
              </w:rPr>
              <w:t>a</w:t>
            </w: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 car </w:t>
            </w:r>
          </w:p>
        </w:tc>
        <w:tc>
          <w:tcPr>
            <w:tcW w:w="1267" w:type="dxa"/>
          </w:tcPr>
          <w:p w:rsidRPr="00D96146" w:rsidR="00C133D6" w:rsidP="00F01BAB" w:rsidRDefault="00C133D6" w14:paraId="5A65AABC" w14:textId="158CBFBB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243" w:type="dxa"/>
          </w:tcPr>
          <w:p w:rsidRPr="00D96146" w:rsidR="00C133D6" w:rsidP="00F01BAB" w:rsidRDefault="00EB2BF3" w14:paraId="0953CC09" w14:textId="53A41464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598" w:type="dxa"/>
          </w:tcPr>
          <w:p w:rsidRPr="00D96146" w:rsidR="00C133D6" w:rsidP="00F01BAB" w:rsidRDefault="00C133D6" w14:paraId="6EC731A9" w14:textId="5F812BE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 xml:space="preserve">A, I </w:t>
            </w:r>
          </w:p>
        </w:tc>
      </w:tr>
      <w:tr w:rsidRPr="00D96146" w:rsidR="00B14E16" w:rsidTr="00051C09" w14:paraId="53ED9772" w14:textId="77777777">
        <w:trPr>
          <w:cantSplit/>
        </w:trPr>
        <w:tc>
          <w:tcPr>
            <w:tcW w:w="5514" w:type="dxa"/>
          </w:tcPr>
          <w:p w:rsidRPr="00D96146" w:rsidR="00B14E16" w:rsidP="00F01BAB" w:rsidRDefault="00B14E16" w14:paraId="0467DFF5" w14:textId="7ECAE309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Ability to speak Welsh </w:t>
            </w:r>
          </w:p>
        </w:tc>
        <w:tc>
          <w:tcPr>
            <w:tcW w:w="1267" w:type="dxa"/>
          </w:tcPr>
          <w:p w:rsidRPr="00D96146" w:rsidR="00B14E16" w:rsidP="00F01BAB" w:rsidRDefault="00B14E16" w14:paraId="20077978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243" w:type="dxa"/>
          </w:tcPr>
          <w:p w:rsidRPr="00D96146" w:rsidR="00B14E16" w:rsidP="00F01BAB" w:rsidRDefault="00B14E16" w14:paraId="59CBC4A9" w14:textId="4874D1D2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D96146">
              <w:rPr>
                <w:rFonts w:ascii="Mind meridian" w:hAnsi="Mind meridian" w:cs="Mind meridian"/>
                <w:b/>
                <w:bCs/>
              </w:rPr>
              <w:t>*</w:t>
            </w:r>
          </w:p>
        </w:tc>
        <w:tc>
          <w:tcPr>
            <w:tcW w:w="1598" w:type="dxa"/>
          </w:tcPr>
          <w:p w:rsidRPr="00D96146" w:rsidR="00B14E16" w:rsidP="00F01BAB" w:rsidRDefault="00B14E16" w14:paraId="79447FF3" w14:textId="2CB2E381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A,I</w:t>
            </w:r>
          </w:p>
        </w:tc>
      </w:tr>
      <w:tr w:rsidRPr="00D96146" w:rsidR="00B14E16" w:rsidTr="00051C09" w14:paraId="3E945DA4" w14:textId="77777777">
        <w:trPr>
          <w:cantSplit/>
        </w:trPr>
        <w:tc>
          <w:tcPr>
            <w:tcW w:w="5514" w:type="dxa"/>
          </w:tcPr>
          <w:p w:rsidRPr="00D96146" w:rsidR="00B14E16" w:rsidP="00F01BAB" w:rsidRDefault="00B14E16" w14:paraId="3210CDCF" w14:textId="792E2ED6">
            <w:pPr>
              <w:keepNext/>
              <w:spacing w:line="276" w:lineRule="auto"/>
              <w:rPr>
                <w:rFonts w:ascii="Mind meridian" w:hAnsi="Mind meridian" w:eastAsia="+mj-ea" w:cs="Mind meridian"/>
                <w:kern w:val="24"/>
              </w:rPr>
            </w:pPr>
            <w:r w:rsidRPr="00D96146">
              <w:rPr>
                <w:rFonts w:ascii="Mind meridian" w:hAnsi="Mind meridian" w:eastAsia="+mj-ea" w:cs="Mind meridian"/>
                <w:kern w:val="24"/>
              </w:rPr>
              <w:t xml:space="preserve">Able to contribute to ensuring that the premises are welcoming and well presented </w:t>
            </w:r>
          </w:p>
        </w:tc>
        <w:tc>
          <w:tcPr>
            <w:tcW w:w="1267" w:type="dxa"/>
          </w:tcPr>
          <w:p w:rsidRPr="00D96146" w:rsidR="00B14E16" w:rsidP="00F01BAB" w:rsidRDefault="00B14E16" w14:paraId="49B43E1D" w14:textId="7BC7C060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*</w:t>
            </w:r>
          </w:p>
        </w:tc>
        <w:tc>
          <w:tcPr>
            <w:tcW w:w="1243" w:type="dxa"/>
          </w:tcPr>
          <w:p w:rsidRPr="00D96146" w:rsidR="00B14E16" w:rsidP="00F01BAB" w:rsidRDefault="00B14E16" w14:paraId="22BFB60E" w14:textId="77777777">
            <w:pPr>
              <w:keepNext/>
              <w:spacing w:line="276" w:lineRule="auto"/>
              <w:jc w:val="center"/>
              <w:rPr>
                <w:rFonts w:ascii="Mind meridian" w:hAnsi="Mind meridian" w:cs="Mind meridian"/>
                <w:b/>
                <w:bCs/>
              </w:rPr>
            </w:pPr>
          </w:p>
        </w:tc>
        <w:tc>
          <w:tcPr>
            <w:tcW w:w="1598" w:type="dxa"/>
          </w:tcPr>
          <w:p w:rsidRPr="00D96146" w:rsidR="00B14E16" w:rsidP="00F01BAB" w:rsidRDefault="00B14E16" w14:paraId="2FB7F08F" w14:textId="04D76170">
            <w:pPr>
              <w:keepNext/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D96146">
              <w:rPr>
                <w:rFonts w:ascii="Mind meridian" w:hAnsi="Mind meridian" w:cs="Mind meridian"/>
              </w:rPr>
              <w:t>I</w:t>
            </w:r>
          </w:p>
        </w:tc>
      </w:tr>
    </w:tbl>
    <w:p w:rsidRPr="00D96146" w:rsidR="00E14A6E" w:rsidP="002F27A7" w:rsidRDefault="00E14A6E" w14:paraId="1B7E891B" w14:textId="605E8016">
      <w:pPr>
        <w:spacing w:line="276" w:lineRule="auto"/>
        <w:jc w:val="center"/>
        <w:rPr>
          <w:rFonts w:ascii="Mind meridian" w:hAnsi="Mind meridian" w:eastAsia="+mj-ea" w:cs="Mind meridian"/>
          <w:color w:val="E50082"/>
          <w:kern w:val="24"/>
        </w:rPr>
      </w:pPr>
    </w:p>
    <w:p w:rsidRPr="00D96146" w:rsidR="00BA3F63" w:rsidP="00BA3F63" w:rsidRDefault="00BA3F63" w14:paraId="05BD77F7" w14:textId="77777777">
      <w:pPr>
        <w:rPr>
          <w:rFonts w:ascii="Mind meridian" w:hAnsi="Mind meridian" w:cs="Mind meridian"/>
          <w:color w:val="E50082"/>
        </w:rPr>
      </w:pPr>
    </w:p>
    <w:p w:rsidRPr="00D96146" w:rsidR="004B6B43" w:rsidP="00195BFE" w:rsidRDefault="004B6B43" w14:paraId="4B2212DC" w14:textId="3BD54BB1">
      <w:pPr>
        <w:rPr>
          <w:rFonts w:ascii="Mind meridian" w:hAnsi="Mind meridian" w:cs="Mind meridian"/>
        </w:rPr>
      </w:pPr>
      <w:r w:rsidRPr="00D96146">
        <w:rPr>
          <w:rFonts w:ascii="Mind meridian" w:hAnsi="Mind meridian" w:cs="Mind meridian"/>
          <w:color w:val="4472C4" w:themeColor="accent1"/>
        </w:rPr>
        <w:t xml:space="preserve">* </w:t>
      </w:r>
      <w:r w:rsidRPr="00D96146">
        <w:rPr>
          <w:rFonts w:ascii="Mind meridian" w:hAnsi="Mind meridian" w:cs="Mind meridian"/>
        </w:rPr>
        <w:t xml:space="preserve">A </w:t>
      </w:r>
      <w:r w:rsidRPr="00D96146" w:rsidR="00BA3F63">
        <w:rPr>
          <w:rFonts w:ascii="Mind meridian" w:hAnsi="Mind meridian" w:cs="Mind meridian"/>
        </w:rPr>
        <w:t>–</w:t>
      </w:r>
      <w:r w:rsidRPr="00D96146">
        <w:rPr>
          <w:rFonts w:ascii="Mind meridian" w:hAnsi="Mind meridian" w:cs="Mind meridian"/>
        </w:rPr>
        <w:t xml:space="preserve"> Application</w:t>
      </w:r>
      <w:r w:rsidRPr="00D96146" w:rsidR="00BA3F63">
        <w:rPr>
          <w:rFonts w:ascii="Mind meridian" w:hAnsi="Mind meridian" w:cs="Mind meridian"/>
        </w:rPr>
        <w:t xml:space="preserve"> / </w:t>
      </w:r>
      <w:r w:rsidRPr="00D96146">
        <w:rPr>
          <w:rFonts w:ascii="Mind meridian" w:hAnsi="Mind meridian" w:cs="Mind meridian"/>
        </w:rPr>
        <w:t xml:space="preserve">C </w:t>
      </w:r>
      <w:r w:rsidRPr="00D96146" w:rsidR="00BA3F63">
        <w:rPr>
          <w:rFonts w:ascii="Mind meridian" w:hAnsi="Mind meridian" w:cs="Mind meridian"/>
        </w:rPr>
        <w:t>–</w:t>
      </w:r>
      <w:r w:rsidRPr="00D96146">
        <w:rPr>
          <w:rFonts w:ascii="Mind meridian" w:hAnsi="Mind meridian" w:cs="Mind meridian"/>
        </w:rPr>
        <w:t xml:space="preserve"> Certificate</w:t>
      </w:r>
      <w:r w:rsidRPr="00D96146" w:rsidR="00BA3F63">
        <w:rPr>
          <w:rFonts w:ascii="Mind meridian" w:hAnsi="Mind meridian" w:cs="Mind meridian"/>
        </w:rPr>
        <w:t xml:space="preserve"> / </w:t>
      </w:r>
      <w:r w:rsidRPr="00D96146">
        <w:rPr>
          <w:rFonts w:ascii="Mind meridian" w:hAnsi="Mind meridian" w:cs="Mind meridian"/>
        </w:rPr>
        <w:t xml:space="preserve">I </w:t>
      </w:r>
      <w:r w:rsidRPr="00D96146" w:rsidR="00BA3F63">
        <w:rPr>
          <w:rFonts w:ascii="Mind meridian" w:hAnsi="Mind meridian" w:cs="Mind meridian"/>
        </w:rPr>
        <w:t>–</w:t>
      </w:r>
      <w:r w:rsidRPr="00D96146">
        <w:rPr>
          <w:rFonts w:ascii="Mind meridian" w:hAnsi="Mind meridian" w:cs="Mind meridian"/>
        </w:rPr>
        <w:t xml:space="preserve"> Interview</w:t>
      </w:r>
      <w:r w:rsidRPr="00D96146" w:rsidR="00BA3F63">
        <w:rPr>
          <w:rFonts w:ascii="Mind meridian" w:hAnsi="Mind meridian" w:cs="Mind meridian"/>
        </w:rPr>
        <w:t xml:space="preserve"> / </w:t>
      </w:r>
      <w:r w:rsidRPr="00D96146" w:rsidR="0026121A">
        <w:rPr>
          <w:rFonts w:ascii="Mind meridian" w:hAnsi="Mind meridian" w:cs="Mind meridian"/>
        </w:rPr>
        <w:t>A</w:t>
      </w:r>
      <w:r w:rsidRPr="00D96146">
        <w:rPr>
          <w:rFonts w:ascii="Mind meridian" w:hAnsi="Mind meridian" w:cs="Mind meridian"/>
        </w:rPr>
        <w:t xml:space="preserve">T - </w:t>
      </w:r>
      <w:r w:rsidRPr="00D96146" w:rsidR="0026121A">
        <w:rPr>
          <w:rFonts w:ascii="Mind meridian" w:hAnsi="Mind meridian" w:cs="Mind meridian"/>
        </w:rPr>
        <w:t>A</w:t>
      </w:r>
      <w:r w:rsidRPr="00D96146">
        <w:rPr>
          <w:rFonts w:ascii="Mind meridian" w:hAnsi="Mind meridian" w:cs="Mind meridian"/>
        </w:rPr>
        <w:t xml:space="preserve">ssessment </w:t>
      </w:r>
      <w:r w:rsidRPr="00D96146" w:rsidR="0026121A">
        <w:rPr>
          <w:rFonts w:ascii="Mind meridian" w:hAnsi="Mind meridian" w:cs="Mind meridian"/>
        </w:rPr>
        <w:t>T</w:t>
      </w:r>
      <w:r w:rsidRPr="00D96146">
        <w:rPr>
          <w:rFonts w:ascii="Mind meridian" w:hAnsi="Mind meridian" w:cs="Mind meridian"/>
        </w:rPr>
        <w:t xml:space="preserve">est  </w:t>
      </w:r>
    </w:p>
    <w:sectPr w:rsidRPr="00D96146" w:rsidR="004B6B43" w:rsidSect="00CD15A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533" w:rsidP="00B26118" w:rsidRDefault="00F42533" w14:paraId="7A33245C" w14:textId="77777777">
      <w:r>
        <w:separator/>
      </w:r>
    </w:p>
  </w:endnote>
  <w:endnote w:type="continuationSeparator" w:id="0">
    <w:p w:rsidR="00F42533" w:rsidP="00B26118" w:rsidRDefault="00F42533" w14:paraId="7B26C6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altName w:val="Cambria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118A8" w:rsidR="00F63AD2" w:rsidP="00C118A8" w:rsidRDefault="00717352" w14:paraId="7B3514D6" w14:textId="1540349B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C2257" w:rsidP="00FC2257" w:rsidRDefault="00FC2257" w14:paraId="64D6AAAE" w14:textId="7777777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9199b" strokeweight=".5pt" from="-.5pt,5.8pt" to="466pt,6.3pt" w14:anchorId="3D1B90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>
              <v:stroke joinstyle="miter"/>
            </v:line>
          </w:pict>
        </mc:Fallback>
      </mc:AlternateContent>
    </w:r>
  </w:p>
  <w:p w:rsidRPr="00195BFE" w:rsidR="00FC2257" w:rsidP="00FC2257" w:rsidRDefault="00FC2257" w14:paraId="1A5EBDD0" w14:textId="7777777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:rsidR="004E47F9" w:rsidP="004E47F9" w:rsidRDefault="004E47F9" w14:paraId="34C5BAF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533" w:rsidP="00B26118" w:rsidRDefault="00F42533" w14:paraId="52B61006" w14:textId="77777777">
      <w:r>
        <w:separator/>
      </w:r>
    </w:p>
  </w:footnote>
  <w:footnote w:type="continuationSeparator" w:id="0">
    <w:p w:rsidR="00F42533" w:rsidP="00B26118" w:rsidRDefault="00F42533" w14:paraId="4700C2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652D3" w:rsidR="00F63AD2" w:rsidP="000652D3" w:rsidRDefault="00DA1B22" w14:paraId="3FE3CA8A" w14:textId="28321D80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73F44" w:rsidR="00F63AD2" w:rsidP="00573F44" w:rsidRDefault="00573F44" w14:paraId="7FEF200B" w14:textId="40EC155F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7">
    <w:nsid w:val="6dba6d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1BEE"/>
    <w:multiLevelType w:val="hybridMultilevel"/>
    <w:tmpl w:val="47469B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AD745B"/>
    <w:multiLevelType w:val="hybridMultilevel"/>
    <w:tmpl w:val="412A5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86A2E"/>
    <w:multiLevelType w:val="hybridMultilevel"/>
    <w:tmpl w:val="E8520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1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7"/>
  </w:num>
  <w:num w:numId="1" w16cid:durableId="20715490">
    <w:abstractNumId w:val="30"/>
  </w:num>
  <w:num w:numId="2" w16cid:durableId="884370327">
    <w:abstractNumId w:val="1"/>
  </w:num>
  <w:num w:numId="3" w16cid:durableId="989795085">
    <w:abstractNumId w:val="23"/>
  </w:num>
  <w:num w:numId="4" w16cid:durableId="1059017879">
    <w:abstractNumId w:val="3"/>
  </w:num>
  <w:num w:numId="5" w16cid:durableId="566258669">
    <w:abstractNumId w:val="20"/>
  </w:num>
  <w:num w:numId="6" w16cid:durableId="1445609955">
    <w:abstractNumId w:val="15"/>
  </w:num>
  <w:num w:numId="7" w16cid:durableId="1002661036">
    <w:abstractNumId w:val="21"/>
  </w:num>
  <w:num w:numId="8" w16cid:durableId="390278186">
    <w:abstractNumId w:val="34"/>
  </w:num>
  <w:num w:numId="9" w16cid:durableId="60643597">
    <w:abstractNumId w:val="13"/>
  </w:num>
  <w:num w:numId="10" w16cid:durableId="211890153">
    <w:abstractNumId w:val="12"/>
  </w:num>
  <w:num w:numId="11" w16cid:durableId="1615821187">
    <w:abstractNumId w:val="22"/>
  </w:num>
  <w:num w:numId="12" w16cid:durableId="678702391">
    <w:abstractNumId w:val="19"/>
  </w:num>
  <w:num w:numId="13" w16cid:durableId="940454683">
    <w:abstractNumId w:val="10"/>
  </w:num>
  <w:num w:numId="14" w16cid:durableId="608777643">
    <w:abstractNumId w:val="35"/>
  </w:num>
  <w:num w:numId="15" w16cid:durableId="679888471">
    <w:abstractNumId w:val="16"/>
  </w:num>
  <w:num w:numId="16" w16cid:durableId="1375815651">
    <w:abstractNumId w:val="36"/>
  </w:num>
  <w:num w:numId="17" w16cid:durableId="1350184532">
    <w:abstractNumId w:val="32"/>
  </w:num>
  <w:num w:numId="18" w16cid:durableId="1401294028">
    <w:abstractNumId w:val="31"/>
  </w:num>
  <w:num w:numId="19" w16cid:durableId="787822154">
    <w:abstractNumId w:val="33"/>
  </w:num>
  <w:num w:numId="20" w16cid:durableId="134838023">
    <w:abstractNumId w:val="24"/>
  </w:num>
  <w:num w:numId="21" w16cid:durableId="1798721993">
    <w:abstractNumId w:val="9"/>
  </w:num>
  <w:num w:numId="22" w16cid:durableId="575870353">
    <w:abstractNumId w:val="27"/>
  </w:num>
  <w:num w:numId="23" w16cid:durableId="1735808384">
    <w:abstractNumId w:val="14"/>
  </w:num>
  <w:num w:numId="24" w16cid:durableId="254679876">
    <w:abstractNumId w:val="18"/>
  </w:num>
  <w:num w:numId="25" w16cid:durableId="547765774">
    <w:abstractNumId w:val="25"/>
  </w:num>
  <w:num w:numId="26" w16cid:durableId="234584235">
    <w:abstractNumId w:val="26"/>
  </w:num>
  <w:num w:numId="27" w16cid:durableId="681781783">
    <w:abstractNumId w:val="29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7"/>
  </w:num>
  <w:num w:numId="31" w16cid:durableId="1362047516">
    <w:abstractNumId w:val="8"/>
  </w:num>
  <w:num w:numId="32" w16cid:durableId="14579113">
    <w:abstractNumId w:val="7"/>
  </w:num>
  <w:num w:numId="33" w16cid:durableId="1776362748">
    <w:abstractNumId w:val="0"/>
  </w:num>
  <w:num w:numId="34" w16cid:durableId="2033679875">
    <w:abstractNumId w:val="6"/>
  </w:num>
  <w:num w:numId="35" w16cid:durableId="880938572">
    <w:abstractNumId w:val="11"/>
  </w:num>
  <w:num w:numId="36" w16cid:durableId="946693439">
    <w:abstractNumId w:val="28"/>
  </w:num>
  <w:num w:numId="37" w16cid:durableId="157466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2A70"/>
    <w:rsid w:val="00003A19"/>
    <w:rsid w:val="00003DF4"/>
    <w:rsid w:val="000046C7"/>
    <w:rsid w:val="000065AF"/>
    <w:rsid w:val="00011233"/>
    <w:rsid w:val="000153FC"/>
    <w:rsid w:val="00020D93"/>
    <w:rsid w:val="0002761E"/>
    <w:rsid w:val="00037353"/>
    <w:rsid w:val="0003E153"/>
    <w:rsid w:val="00046829"/>
    <w:rsid w:val="0005008A"/>
    <w:rsid w:val="000503E2"/>
    <w:rsid w:val="00051C09"/>
    <w:rsid w:val="000522C7"/>
    <w:rsid w:val="00054458"/>
    <w:rsid w:val="00054B6F"/>
    <w:rsid w:val="000652D3"/>
    <w:rsid w:val="00072EB8"/>
    <w:rsid w:val="00075860"/>
    <w:rsid w:val="00076BF5"/>
    <w:rsid w:val="00077CE1"/>
    <w:rsid w:val="0008139E"/>
    <w:rsid w:val="000820A8"/>
    <w:rsid w:val="000836F4"/>
    <w:rsid w:val="000856A1"/>
    <w:rsid w:val="0008625C"/>
    <w:rsid w:val="00086649"/>
    <w:rsid w:val="000871B1"/>
    <w:rsid w:val="00094E3C"/>
    <w:rsid w:val="000955B5"/>
    <w:rsid w:val="00096CC5"/>
    <w:rsid w:val="00096E89"/>
    <w:rsid w:val="000A0B67"/>
    <w:rsid w:val="000A11DE"/>
    <w:rsid w:val="000A1F85"/>
    <w:rsid w:val="000A362F"/>
    <w:rsid w:val="000B59C8"/>
    <w:rsid w:val="000C3547"/>
    <w:rsid w:val="000C4399"/>
    <w:rsid w:val="000D0E31"/>
    <w:rsid w:val="000D115D"/>
    <w:rsid w:val="000D580C"/>
    <w:rsid w:val="000E57F2"/>
    <w:rsid w:val="00102ECB"/>
    <w:rsid w:val="00103672"/>
    <w:rsid w:val="0010399B"/>
    <w:rsid w:val="0010658C"/>
    <w:rsid w:val="0011481E"/>
    <w:rsid w:val="0011491B"/>
    <w:rsid w:val="00115D83"/>
    <w:rsid w:val="00121566"/>
    <w:rsid w:val="00122FD7"/>
    <w:rsid w:val="00126FF7"/>
    <w:rsid w:val="00130C04"/>
    <w:rsid w:val="0013290E"/>
    <w:rsid w:val="001375E8"/>
    <w:rsid w:val="00140288"/>
    <w:rsid w:val="001407C2"/>
    <w:rsid w:val="00146469"/>
    <w:rsid w:val="001504C1"/>
    <w:rsid w:val="00152279"/>
    <w:rsid w:val="00152BFE"/>
    <w:rsid w:val="00153E58"/>
    <w:rsid w:val="0015790C"/>
    <w:rsid w:val="00157F0D"/>
    <w:rsid w:val="00163BD3"/>
    <w:rsid w:val="0017042F"/>
    <w:rsid w:val="00173044"/>
    <w:rsid w:val="00175B29"/>
    <w:rsid w:val="00176FB5"/>
    <w:rsid w:val="00182E9E"/>
    <w:rsid w:val="001854CD"/>
    <w:rsid w:val="001950AA"/>
    <w:rsid w:val="00195BFE"/>
    <w:rsid w:val="001963D0"/>
    <w:rsid w:val="0019778D"/>
    <w:rsid w:val="001B1A63"/>
    <w:rsid w:val="001B5C95"/>
    <w:rsid w:val="001B5FBD"/>
    <w:rsid w:val="001C1962"/>
    <w:rsid w:val="001C74E3"/>
    <w:rsid w:val="001D5C33"/>
    <w:rsid w:val="001E2F50"/>
    <w:rsid w:val="001E4678"/>
    <w:rsid w:val="001E56F5"/>
    <w:rsid w:val="001F1856"/>
    <w:rsid w:val="001F32F9"/>
    <w:rsid w:val="001F5FDA"/>
    <w:rsid w:val="00201037"/>
    <w:rsid w:val="00202A06"/>
    <w:rsid w:val="00202EF6"/>
    <w:rsid w:val="002038DE"/>
    <w:rsid w:val="00203A04"/>
    <w:rsid w:val="00211AE2"/>
    <w:rsid w:val="00212FDF"/>
    <w:rsid w:val="00213C50"/>
    <w:rsid w:val="00214B34"/>
    <w:rsid w:val="00214F1E"/>
    <w:rsid w:val="0022229E"/>
    <w:rsid w:val="00226AB0"/>
    <w:rsid w:val="00226F6B"/>
    <w:rsid w:val="00231F13"/>
    <w:rsid w:val="0023248C"/>
    <w:rsid w:val="00236395"/>
    <w:rsid w:val="00241CFE"/>
    <w:rsid w:val="00243D81"/>
    <w:rsid w:val="002453BD"/>
    <w:rsid w:val="0025363F"/>
    <w:rsid w:val="00254385"/>
    <w:rsid w:val="0026121A"/>
    <w:rsid w:val="00261D1B"/>
    <w:rsid w:val="00262B73"/>
    <w:rsid w:val="002634F5"/>
    <w:rsid w:val="00265F0E"/>
    <w:rsid w:val="00274EA8"/>
    <w:rsid w:val="00286677"/>
    <w:rsid w:val="002907A3"/>
    <w:rsid w:val="0029094A"/>
    <w:rsid w:val="00296196"/>
    <w:rsid w:val="002A2510"/>
    <w:rsid w:val="002A289B"/>
    <w:rsid w:val="002B07A4"/>
    <w:rsid w:val="002B6F06"/>
    <w:rsid w:val="002B7ABA"/>
    <w:rsid w:val="002C4B52"/>
    <w:rsid w:val="002C4FB6"/>
    <w:rsid w:val="002C7FE5"/>
    <w:rsid w:val="002D12C6"/>
    <w:rsid w:val="002E2109"/>
    <w:rsid w:val="002E2EF9"/>
    <w:rsid w:val="002F27A7"/>
    <w:rsid w:val="002F294A"/>
    <w:rsid w:val="002F3038"/>
    <w:rsid w:val="002F5839"/>
    <w:rsid w:val="003113C4"/>
    <w:rsid w:val="00311678"/>
    <w:rsid w:val="00313FB3"/>
    <w:rsid w:val="00324571"/>
    <w:rsid w:val="0032476E"/>
    <w:rsid w:val="003253B3"/>
    <w:rsid w:val="00327698"/>
    <w:rsid w:val="003315E3"/>
    <w:rsid w:val="00334BC1"/>
    <w:rsid w:val="00334FA9"/>
    <w:rsid w:val="00335329"/>
    <w:rsid w:val="00340A62"/>
    <w:rsid w:val="0034570A"/>
    <w:rsid w:val="00352C3E"/>
    <w:rsid w:val="00355E0B"/>
    <w:rsid w:val="00360105"/>
    <w:rsid w:val="003604AF"/>
    <w:rsid w:val="003702FD"/>
    <w:rsid w:val="003751CD"/>
    <w:rsid w:val="00377609"/>
    <w:rsid w:val="00377769"/>
    <w:rsid w:val="003778DF"/>
    <w:rsid w:val="00382E02"/>
    <w:rsid w:val="00384902"/>
    <w:rsid w:val="00393E09"/>
    <w:rsid w:val="00394DBC"/>
    <w:rsid w:val="003956FA"/>
    <w:rsid w:val="00396049"/>
    <w:rsid w:val="00397760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7961"/>
    <w:rsid w:val="003F2FFD"/>
    <w:rsid w:val="004024FE"/>
    <w:rsid w:val="00403391"/>
    <w:rsid w:val="004065BA"/>
    <w:rsid w:val="00406706"/>
    <w:rsid w:val="0041359C"/>
    <w:rsid w:val="00424029"/>
    <w:rsid w:val="0043731F"/>
    <w:rsid w:val="004374F3"/>
    <w:rsid w:val="0044483A"/>
    <w:rsid w:val="00444A41"/>
    <w:rsid w:val="004466C2"/>
    <w:rsid w:val="0045107F"/>
    <w:rsid w:val="00453F80"/>
    <w:rsid w:val="0045428D"/>
    <w:rsid w:val="00456E5C"/>
    <w:rsid w:val="0045DE6A"/>
    <w:rsid w:val="00460C2B"/>
    <w:rsid w:val="00465474"/>
    <w:rsid w:val="004808B9"/>
    <w:rsid w:val="00484AF6"/>
    <w:rsid w:val="00493761"/>
    <w:rsid w:val="00493F80"/>
    <w:rsid w:val="00496E57"/>
    <w:rsid w:val="004A24F8"/>
    <w:rsid w:val="004A2EC6"/>
    <w:rsid w:val="004A63F8"/>
    <w:rsid w:val="004B36A8"/>
    <w:rsid w:val="004B6B43"/>
    <w:rsid w:val="004C71DF"/>
    <w:rsid w:val="004D3536"/>
    <w:rsid w:val="004D64AB"/>
    <w:rsid w:val="004E47F9"/>
    <w:rsid w:val="004E595C"/>
    <w:rsid w:val="004F006E"/>
    <w:rsid w:val="004F15DE"/>
    <w:rsid w:val="004F2EED"/>
    <w:rsid w:val="004F43F9"/>
    <w:rsid w:val="004F4DF2"/>
    <w:rsid w:val="004F7374"/>
    <w:rsid w:val="0050660A"/>
    <w:rsid w:val="00512AC7"/>
    <w:rsid w:val="0051306F"/>
    <w:rsid w:val="00514F2D"/>
    <w:rsid w:val="0051668D"/>
    <w:rsid w:val="00523797"/>
    <w:rsid w:val="00523B17"/>
    <w:rsid w:val="0052614C"/>
    <w:rsid w:val="00541372"/>
    <w:rsid w:val="005417FC"/>
    <w:rsid w:val="005418E0"/>
    <w:rsid w:val="005451E3"/>
    <w:rsid w:val="00547F67"/>
    <w:rsid w:val="00552837"/>
    <w:rsid w:val="00553D98"/>
    <w:rsid w:val="00555399"/>
    <w:rsid w:val="00560D9B"/>
    <w:rsid w:val="00567B7C"/>
    <w:rsid w:val="00572A89"/>
    <w:rsid w:val="00573E66"/>
    <w:rsid w:val="00573F44"/>
    <w:rsid w:val="00574289"/>
    <w:rsid w:val="00574D9D"/>
    <w:rsid w:val="00575993"/>
    <w:rsid w:val="0057627F"/>
    <w:rsid w:val="0059304E"/>
    <w:rsid w:val="005A6A67"/>
    <w:rsid w:val="005B28CD"/>
    <w:rsid w:val="005B3D89"/>
    <w:rsid w:val="005C3456"/>
    <w:rsid w:val="005D1FEA"/>
    <w:rsid w:val="005D2A1E"/>
    <w:rsid w:val="005D2F6A"/>
    <w:rsid w:val="005D3A5C"/>
    <w:rsid w:val="005D4D2A"/>
    <w:rsid w:val="005D62AD"/>
    <w:rsid w:val="005E2F35"/>
    <w:rsid w:val="005F248D"/>
    <w:rsid w:val="0060531B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4018B"/>
    <w:rsid w:val="00640CFA"/>
    <w:rsid w:val="00640DC2"/>
    <w:rsid w:val="006429A1"/>
    <w:rsid w:val="006466FA"/>
    <w:rsid w:val="00646E8B"/>
    <w:rsid w:val="006500FD"/>
    <w:rsid w:val="006514E2"/>
    <w:rsid w:val="0065314A"/>
    <w:rsid w:val="00664326"/>
    <w:rsid w:val="0066503C"/>
    <w:rsid w:val="00666338"/>
    <w:rsid w:val="0067313C"/>
    <w:rsid w:val="00675A01"/>
    <w:rsid w:val="006772F9"/>
    <w:rsid w:val="00677EBC"/>
    <w:rsid w:val="00680BC0"/>
    <w:rsid w:val="006829DB"/>
    <w:rsid w:val="00682B3A"/>
    <w:rsid w:val="0068546F"/>
    <w:rsid w:val="0068559A"/>
    <w:rsid w:val="00691293"/>
    <w:rsid w:val="006917DB"/>
    <w:rsid w:val="006919AC"/>
    <w:rsid w:val="006A4200"/>
    <w:rsid w:val="006A5432"/>
    <w:rsid w:val="006A71C5"/>
    <w:rsid w:val="006B7DF5"/>
    <w:rsid w:val="006C610B"/>
    <w:rsid w:val="006C6D83"/>
    <w:rsid w:val="006C7AA0"/>
    <w:rsid w:val="006C7E5B"/>
    <w:rsid w:val="006D3AD9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6D8F"/>
    <w:rsid w:val="006F7D86"/>
    <w:rsid w:val="007012D3"/>
    <w:rsid w:val="007015AF"/>
    <w:rsid w:val="00712640"/>
    <w:rsid w:val="007145CE"/>
    <w:rsid w:val="00714A2C"/>
    <w:rsid w:val="00714ADB"/>
    <w:rsid w:val="00717352"/>
    <w:rsid w:val="007177D4"/>
    <w:rsid w:val="00721CA9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64BA1"/>
    <w:rsid w:val="00776A5A"/>
    <w:rsid w:val="00777817"/>
    <w:rsid w:val="00782DD1"/>
    <w:rsid w:val="00784A82"/>
    <w:rsid w:val="0078596C"/>
    <w:rsid w:val="00795606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5439"/>
    <w:rsid w:val="007B73EA"/>
    <w:rsid w:val="007C294D"/>
    <w:rsid w:val="007C2BD9"/>
    <w:rsid w:val="007C519A"/>
    <w:rsid w:val="007C6068"/>
    <w:rsid w:val="007D4C8D"/>
    <w:rsid w:val="007D7CA6"/>
    <w:rsid w:val="007E6424"/>
    <w:rsid w:val="007E6F1A"/>
    <w:rsid w:val="007E75D0"/>
    <w:rsid w:val="007F26DA"/>
    <w:rsid w:val="007F4878"/>
    <w:rsid w:val="007F99D8"/>
    <w:rsid w:val="008029B5"/>
    <w:rsid w:val="008044E2"/>
    <w:rsid w:val="008072DC"/>
    <w:rsid w:val="00811844"/>
    <w:rsid w:val="00811B74"/>
    <w:rsid w:val="00812D65"/>
    <w:rsid w:val="00821472"/>
    <w:rsid w:val="008223BB"/>
    <w:rsid w:val="008237AB"/>
    <w:rsid w:val="00830D9A"/>
    <w:rsid w:val="00835549"/>
    <w:rsid w:val="0083597E"/>
    <w:rsid w:val="008361AE"/>
    <w:rsid w:val="008438D6"/>
    <w:rsid w:val="008439E3"/>
    <w:rsid w:val="0084679E"/>
    <w:rsid w:val="00852943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6229"/>
    <w:rsid w:val="0089307B"/>
    <w:rsid w:val="00893F24"/>
    <w:rsid w:val="008940A9"/>
    <w:rsid w:val="008A2A8F"/>
    <w:rsid w:val="008A4007"/>
    <w:rsid w:val="008B0995"/>
    <w:rsid w:val="008B6267"/>
    <w:rsid w:val="008C019C"/>
    <w:rsid w:val="008C09CA"/>
    <w:rsid w:val="008C525D"/>
    <w:rsid w:val="008D155C"/>
    <w:rsid w:val="008D2516"/>
    <w:rsid w:val="008D3A6C"/>
    <w:rsid w:val="008E297F"/>
    <w:rsid w:val="008E3077"/>
    <w:rsid w:val="008F6553"/>
    <w:rsid w:val="008F7E9B"/>
    <w:rsid w:val="00901064"/>
    <w:rsid w:val="009018A2"/>
    <w:rsid w:val="0090194D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3A6"/>
    <w:rsid w:val="009544FA"/>
    <w:rsid w:val="00954D1B"/>
    <w:rsid w:val="009608FA"/>
    <w:rsid w:val="00962760"/>
    <w:rsid w:val="00973262"/>
    <w:rsid w:val="00982BBA"/>
    <w:rsid w:val="009836DA"/>
    <w:rsid w:val="009840B5"/>
    <w:rsid w:val="0098548A"/>
    <w:rsid w:val="00990B5B"/>
    <w:rsid w:val="009969DD"/>
    <w:rsid w:val="00997802"/>
    <w:rsid w:val="009A65E1"/>
    <w:rsid w:val="009A71AA"/>
    <w:rsid w:val="009A71C9"/>
    <w:rsid w:val="009B36B0"/>
    <w:rsid w:val="009B5893"/>
    <w:rsid w:val="009C2043"/>
    <w:rsid w:val="009C2A5A"/>
    <w:rsid w:val="009C3208"/>
    <w:rsid w:val="009C35D6"/>
    <w:rsid w:val="009D25A4"/>
    <w:rsid w:val="009D5646"/>
    <w:rsid w:val="009D56A6"/>
    <w:rsid w:val="009D6D9A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22FE9"/>
    <w:rsid w:val="00A26D68"/>
    <w:rsid w:val="00A30BCF"/>
    <w:rsid w:val="00A346C2"/>
    <w:rsid w:val="00A35BDB"/>
    <w:rsid w:val="00A35EE6"/>
    <w:rsid w:val="00A36D8B"/>
    <w:rsid w:val="00A403A8"/>
    <w:rsid w:val="00A4677F"/>
    <w:rsid w:val="00A4714E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1EB8"/>
    <w:rsid w:val="00A84391"/>
    <w:rsid w:val="00A84E5E"/>
    <w:rsid w:val="00A95ACB"/>
    <w:rsid w:val="00A96B85"/>
    <w:rsid w:val="00AA22CC"/>
    <w:rsid w:val="00AA6A36"/>
    <w:rsid w:val="00AB56FC"/>
    <w:rsid w:val="00AD2396"/>
    <w:rsid w:val="00AD239E"/>
    <w:rsid w:val="00AD580B"/>
    <w:rsid w:val="00AD5E97"/>
    <w:rsid w:val="00AE5753"/>
    <w:rsid w:val="00AE70DA"/>
    <w:rsid w:val="00AE7104"/>
    <w:rsid w:val="00AE7616"/>
    <w:rsid w:val="00AF12FD"/>
    <w:rsid w:val="00AF26F4"/>
    <w:rsid w:val="00AF3937"/>
    <w:rsid w:val="00AF6AF0"/>
    <w:rsid w:val="00B002C5"/>
    <w:rsid w:val="00B003B4"/>
    <w:rsid w:val="00B0253F"/>
    <w:rsid w:val="00B07FF8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814CC"/>
    <w:rsid w:val="00B81B82"/>
    <w:rsid w:val="00B81F67"/>
    <w:rsid w:val="00B82FA3"/>
    <w:rsid w:val="00B922D1"/>
    <w:rsid w:val="00B93004"/>
    <w:rsid w:val="00B972D1"/>
    <w:rsid w:val="00BA3F63"/>
    <w:rsid w:val="00BA73AA"/>
    <w:rsid w:val="00BB01BE"/>
    <w:rsid w:val="00BB03FF"/>
    <w:rsid w:val="00BB284A"/>
    <w:rsid w:val="00BB4980"/>
    <w:rsid w:val="00BC2D50"/>
    <w:rsid w:val="00BC5E53"/>
    <w:rsid w:val="00BD4476"/>
    <w:rsid w:val="00BD4BC0"/>
    <w:rsid w:val="00BD6CC1"/>
    <w:rsid w:val="00BE0D75"/>
    <w:rsid w:val="00BE700D"/>
    <w:rsid w:val="00BF132C"/>
    <w:rsid w:val="00BF25BD"/>
    <w:rsid w:val="00BF295F"/>
    <w:rsid w:val="00BF491D"/>
    <w:rsid w:val="00BF4EE2"/>
    <w:rsid w:val="00BF68AF"/>
    <w:rsid w:val="00BF7E6D"/>
    <w:rsid w:val="00C02525"/>
    <w:rsid w:val="00C104F4"/>
    <w:rsid w:val="00C118A8"/>
    <w:rsid w:val="00C133D6"/>
    <w:rsid w:val="00C135D1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40F6"/>
    <w:rsid w:val="00C45812"/>
    <w:rsid w:val="00C50A2C"/>
    <w:rsid w:val="00C50D8C"/>
    <w:rsid w:val="00C5243F"/>
    <w:rsid w:val="00C54454"/>
    <w:rsid w:val="00C57F08"/>
    <w:rsid w:val="00C6025A"/>
    <w:rsid w:val="00C65C68"/>
    <w:rsid w:val="00C80D0B"/>
    <w:rsid w:val="00C80DBF"/>
    <w:rsid w:val="00C81EFD"/>
    <w:rsid w:val="00C8214C"/>
    <w:rsid w:val="00C8568A"/>
    <w:rsid w:val="00C85C91"/>
    <w:rsid w:val="00C868DA"/>
    <w:rsid w:val="00C91CC7"/>
    <w:rsid w:val="00C9409A"/>
    <w:rsid w:val="00C94EE6"/>
    <w:rsid w:val="00CA174D"/>
    <w:rsid w:val="00CA2DFA"/>
    <w:rsid w:val="00CA4B1A"/>
    <w:rsid w:val="00CA5840"/>
    <w:rsid w:val="00CB242F"/>
    <w:rsid w:val="00CB2A8E"/>
    <w:rsid w:val="00CD15AF"/>
    <w:rsid w:val="00CD5A62"/>
    <w:rsid w:val="00CE13C7"/>
    <w:rsid w:val="00CE18E5"/>
    <w:rsid w:val="00CE31CF"/>
    <w:rsid w:val="00CE5378"/>
    <w:rsid w:val="00CF053B"/>
    <w:rsid w:val="00CF1796"/>
    <w:rsid w:val="00D0137E"/>
    <w:rsid w:val="00D03D9D"/>
    <w:rsid w:val="00D100D4"/>
    <w:rsid w:val="00D1151B"/>
    <w:rsid w:val="00D13AC7"/>
    <w:rsid w:val="00D204AA"/>
    <w:rsid w:val="00D230B9"/>
    <w:rsid w:val="00D256F8"/>
    <w:rsid w:val="00D25A76"/>
    <w:rsid w:val="00D27286"/>
    <w:rsid w:val="00D33B6C"/>
    <w:rsid w:val="00D35D71"/>
    <w:rsid w:val="00D36060"/>
    <w:rsid w:val="00D40F01"/>
    <w:rsid w:val="00D41674"/>
    <w:rsid w:val="00D41891"/>
    <w:rsid w:val="00D41DF8"/>
    <w:rsid w:val="00D421A6"/>
    <w:rsid w:val="00D45DF2"/>
    <w:rsid w:val="00D4658C"/>
    <w:rsid w:val="00D50C6A"/>
    <w:rsid w:val="00D527D1"/>
    <w:rsid w:val="00D62E11"/>
    <w:rsid w:val="00D636CB"/>
    <w:rsid w:val="00D63926"/>
    <w:rsid w:val="00D6698A"/>
    <w:rsid w:val="00D712E3"/>
    <w:rsid w:val="00D77CA4"/>
    <w:rsid w:val="00D80C98"/>
    <w:rsid w:val="00D87339"/>
    <w:rsid w:val="00D96146"/>
    <w:rsid w:val="00DA12DB"/>
    <w:rsid w:val="00DA1B22"/>
    <w:rsid w:val="00DA303B"/>
    <w:rsid w:val="00DA319A"/>
    <w:rsid w:val="00DA5C06"/>
    <w:rsid w:val="00DB05E4"/>
    <w:rsid w:val="00DB25E0"/>
    <w:rsid w:val="00DB28B5"/>
    <w:rsid w:val="00DB3CB3"/>
    <w:rsid w:val="00DB3D31"/>
    <w:rsid w:val="00DB5161"/>
    <w:rsid w:val="00DC025D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F37A1"/>
    <w:rsid w:val="00DF4D6C"/>
    <w:rsid w:val="00DF7DF8"/>
    <w:rsid w:val="00E13AFD"/>
    <w:rsid w:val="00E14A6E"/>
    <w:rsid w:val="00E23D65"/>
    <w:rsid w:val="00E33363"/>
    <w:rsid w:val="00E33C83"/>
    <w:rsid w:val="00E342A0"/>
    <w:rsid w:val="00E35328"/>
    <w:rsid w:val="00E45BCA"/>
    <w:rsid w:val="00E4631E"/>
    <w:rsid w:val="00E4779E"/>
    <w:rsid w:val="00E5351E"/>
    <w:rsid w:val="00E6341E"/>
    <w:rsid w:val="00E636FC"/>
    <w:rsid w:val="00E65A56"/>
    <w:rsid w:val="00E67338"/>
    <w:rsid w:val="00E7158C"/>
    <w:rsid w:val="00E7294A"/>
    <w:rsid w:val="00E735FC"/>
    <w:rsid w:val="00E75276"/>
    <w:rsid w:val="00E811AC"/>
    <w:rsid w:val="00E85673"/>
    <w:rsid w:val="00E85A8F"/>
    <w:rsid w:val="00E86D84"/>
    <w:rsid w:val="00E92EB2"/>
    <w:rsid w:val="00E93CBF"/>
    <w:rsid w:val="00E96512"/>
    <w:rsid w:val="00EA038D"/>
    <w:rsid w:val="00EB2BF3"/>
    <w:rsid w:val="00EB5DA5"/>
    <w:rsid w:val="00EC192C"/>
    <w:rsid w:val="00EC3CA9"/>
    <w:rsid w:val="00EC5C9D"/>
    <w:rsid w:val="00ED4B53"/>
    <w:rsid w:val="00ED6316"/>
    <w:rsid w:val="00EE1DED"/>
    <w:rsid w:val="00EE63E9"/>
    <w:rsid w:val="00EE6528"/>
    <w:rsid w:val="00EE6E89"/>
    <w:rsid w:val="00EF23CD"/>
    <w:rsid w:val="00EF26DD"/>
    <w:rsid w:val="00F01BAB"/>
    <w:rsid w:val="00F0726E"/>
    <w:rsid w:val="00F10074"/>
    <w:rsid w:val="00F11A73"/>
    <w:rsid w:val="00F11F6D"/>
    <w:rsid w:val="00F13483"/>
    <w:rsid w:val="00F13EA8"/>
    <w:rsid w:val="00F23CF3"/>
    <w:rsid w:val="00F24575"/>
    <w:rsid w:val="00F33EC3"/>
    <w:rsid w:val="00F34B47"/>
    <w:rsid w:val="00F35A23"/>
    <w:rsid w:val="00F36F32"/>
    <w:rsid w:val="00F37449"/>
    <w:rsid w:val="00F37C37"/>
    <w:rsid w:val="00F408E6"/>
    <w:rsid w:val="00F4134B"/>
    <w:rsid w:val="00F42533"/>
    <w:rsid w:val="00F4271F"/>
    <w:rsid w:val="00F4311D"/>
    <w:rsid w:val="00F45293"/>
    <w:rsid w:val="00F63AD2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7689F"/>
    <w:rsid w:val="00F82A44"/>
    <w:rsid w:val="00F82AD5"/>
    <w:rsid w:val="00F83D77"/>
    <w:rsid w:val="00F85149"/>
    <w:rsid w:val="00F9044C"/>
    <w:rsid w:val="00F909D2"/>
    <w:rsid w:val="00F92A19"/>
    <w:rsid w:val="00F959D9"/>
    <w:rsid w:val="00FA194E"/>
    <w:rsid w:val="00FA1B72"/>
    <w:rsid w:val="00FA506E"/>
    <w:rsid w:val="00FB197F"/>
    <w:rsid w:val="00FB3B5A"/>
    <w:rsid w:val="00FB495B"/>
    <w:rsid w:val="00FB60C3"/>
    <w:rsid w:val="00FC1B7B"/>
    <w:rsid w:val="00FC2257"/>
    <w:rsid w:val="00FD1E4E"/>
    <w:rsid w:val="00FD32EF"/>
    <w:rsid w:val="00FD4BB7"/>
    <w:rsid w:val="00FD51C2"/>
    <w:rsid w:val="00FD6CD5"/>
    <w:rsid w:val="00FE35ED"/>
    <w:rsid w:val="00FF12B3"/>
    <w:rsid w:val="00FF47EE"/>
    <w:rsid w:val="00FF525F"/>
    <w:rsid w:val="00FF7505"/>
    <w:rsid w:val="013735CE"/>
    <w:rsid w:val="01EE9A94"/>
    <w:rsid w:val="0258608A"/>
    <w:rsid w:val="04F3C382"/>
    <w:rsid w:val="0509475F"/>
    <w:rsid w:val="051809A6"/>
    <w:rsid w:val="065A0E28"/>
    <w:rsid w:val="095B72E8"/>
    <w:rsid w:val="0B1D0704"/>
    <w:rsid w:val="0BBACD22"/>
    <w:rsid w:val="0E0A588F"/>
    <w:rsid w:val="13119DB3"/>
    <w:rsid w:val="132058B4"/>
    <w:rsid w:val="1347695A"/>
    <w:rsid w:val="16E244BF"/>
    <w:rsid w:val="17ED0727"/>
    <w:rsid w:val="18ED4A02"/>
    <w:rsid w:val="1A01EA72"/>
    <w:rsid w:val="1D22AB78"/>
    <w:rsid w:val="1D472645"/>
    <w:rsid w:val="1DE98F73"/>
    <w:rsid w:val="1FAB8FD1"/>
    <w:rsid w:val="1FEE636E"/>
    <w:rsid w:val="2156FF99"/>
    <w:rsid w:val="21EC537C"/>
    <w:rsid w:val="221464F0"/>
    <w:rsid w:val="225693FA"/>
    <w:rsid w:val="2919ADF7"/>
    <w:rsid w:val="291D1257"/>
    <w:rsid w:val="2AF924D4"/>
    <w:rsid w:val="2D900A3A"/>
    <w:rsid w:val="39055D5E"/>
    <w:rsid w:val="3A9A2DC6"/>
    <w:rsid w:val="3B409157"/>
    <w:rsid w:val="3F3348CA"/>
    <w:rsid w:val="3F49104F"/>
    <w:rsid w:val="3F8A1322"/>
    <w:rsid w:val="401C11DB"/>
    <w:rsid w:val="406D37C6"/>
    <w:rsid w:val="420DEC5D"/>
    <w:rsid w:val="42C64468"/>
    <w:rsid w:val="43F8D438"/>
    <w:rsid w:val="453B9C79"/>
    <w:rsid w:val="456A7039"/>
    <w:rsid w:val="4636A3B1"/>
    <w:rsid w:val="467C5C81"/>
    <w:rsid w:val="4AA9E02B"/>
    <w:rsid w:val="4DB99A72"/>
    <w:rsid w:val="4E9202B2"/>
    <w:rsid w:val="501D9BBD"/>
    <w:rsid w:val="5215F881"/>
    <w:rsid w:val="527741F8"/>
    <w:rsid w:val="52805E26"/>
    <w:rsid w:val="530A326E"/>
    <w:rsid w:val="53745FFB"/>
    <w:rsid w:val="53CF1C79"/>
    <w:rsid w:val="53F44C7A"/>
    <w:rsid w:val="54821EBA"/>
    <w:rsid w:val="564C2E6C"/>
    <w:rsid w:val="5A89C622"/>
    <w:rsid w:val="5D0A1856"/>
    <w:rsid w:val="5ED68EA7"/>
    <w:rsid w:val="5EE5947D"/>
    <w:rsid w:val="5F249EF3"/>
    <w:rsid w:val="626682F2"/>
    <w:rsid w:val="647ABEC8"/>
    <w:rsid w:val="66E33E43"/>
    <w:rsid w:val="6792200D"/>
    <w:rsid w:val="687C6653"/>
    <w:rsid w:val="6A38DEDF"/>
    <w:rsid w:val="6A7D460E"/>
    <w:rsid w:val="6B1405E1"/>
    <w:rsid w:val="6C75E74F"/>
    <w:rsid w:val="6CB02D80"/>
    <w:rsid w:val="6DB347BB"/>
    <w:rsid w:val="6EC91B67"/>
    <w:rsid w:val="7001FDFF"/>
    <w:rsid w:val="70222D22"/>
    <w:rsid w:val="73A2CECD"/>
    <w:rsid w:val="749DB08D"/>
    <w:rsid w:val="75E875A5"/>
    <w:rsid w:val="76250797"/>
    <w:rsid w:val="77B71A9F"/>
    <w:rsid w:val="79442982"/>
    <w:rsid w:val="7A49BAED"/>
    <w:rsid w:val="7C458F55"/>
    <w:rsid w:val="7CCBAD49"/>
    <w:rsid w:val="7D4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D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8B5"/>
    <w:pPr>
      <w:spacing w:before="360" w:after="20" w:line="360" w:lineRule="exact"/>
      <w:outlineLvl w:val="2"/>
    </w:pPr>
    <w:rPr>
      <w:rFonts w:ascii="Mind meridian" w:hAnsi="Mind meridian" w:cs="Times New Roman (Body CS)" w:eastAsiaTheme="minorHAnsi"/>
      <w:b/>
      <w:bCs/>
      <w:color w:val="44546A" w:themeColor="text2"/>
      <w:sz w:val="32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styleId="BodyTextChar" w:customStyle="1">
    <w:name w:val="Body Text Char"/>
    <w:basedOn w:val="DefaultParagraphFont"/>
    <w:link w:val="BodyText"/>
    <w:uiPriority w:val="99"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B28B5"/>
    <w:rPr>
      <w:rFonts w:ascii="Mind meridian" w:hAnsi="Mind meridian" w:cs="Times New Roman (Body CS)"/>
      <w:b/>
      <w:bCs/>
      <w:color w:val="44546A" w:themeColor="text2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DB28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28B5"/>
    <w:pPr>
      <w:spacing w:before="100" w:beforeAutospacing="1" w:after="100" w:afterAutospacing="1"/>
    </w:pPr>
    <w:rPr>
      <w:lang w:eastAsia="en-GB"/>
    </w:rPr>
  </w:style>
  <w:style w:type="character" w:styleId="ListParagraphChar" w:customStyle="1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DB28B5"/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DB28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customXml/itemProps3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4AE40-F0B4-4301-8E42-2C5FB659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Jayne Phillips</dc:creator>
  <keywords/>
  <dc:description/>
  <lastModifiedBy>Marie Davies</lastModifiedBy>
  <revision>49</revision>
  <lastPrinted>2022-05-10T17:41:00.0000000Z</lastPrinted>
  <dcterms:created xsi:type="dcterms:W3CDTF">2025-05-13T13:36:00.0000000Z</dcterms:created>
  <dcterms:modified xsi:type="dcterms:W3CDTF">2025-05-13T15:07:55.8462359Z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MediaServiceImageTags">
    <vt:lpwstr/>
  </property>
</Properties>
</file>